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31CF4E" w14:textId="77777777" w:rsidR="001453CC" w:rsidRDefault="00B93EA5">
      <w:pPr>
        <w:pStyle w:val="a8"/>
        <w:spacing w:after="0" w:line="240" w:lineRule="auto"/>
        <w:ind w:left="360"/>
        <w:jc w:val="center"/>
        <w:rPr>
          <w:rFonts w:ascii="Times New Roman" w:hAnsi="Times New Roman"/>
          <w:b/>
          <w:i/>
          <w:sz w:val="24"/>
          <w:szCs w:val="24"/>
          <w:u w:val="single"/>
          <w:lang w:val="en-US"/>
        </w:rPr>
      </w:pPr>
      <w:r>
        <w:rPr>
          <w:rFonts w:ascii="Times New Roman" w:hAnsi="Times New Roman"/>
          <w:b/>
          <w:i/>
          <w:sz w:val="24"/>
          <w:szCs w:val="24"/>
          <w:u w:val="single"/>
          <w:lang w:val="en-US"/>
        </w:rPr>
        <w:t>Алгология</w:t>
      </w:r>
    </w:p>
    <w:p w14:paraId="03EAA6A0" w14:textId="14EA0AED" w:rsidR="001453CC" w:rsidRDefault="00B93EA5">
      <w:pPr>
        <w:pStyle w:val="a8"/>
        <w:numPr>
          <w:ilvl w:val="0"/>
          <w:numId w:val="1"/>
        </w:numPr>
        <w:spacing w:after="0" w:line="240" w:lineRule="auto"/>
        <w:ind w:left="0"/>
        <w:jc w:val="both"/>
        <w:rPr>
          <w:rFonts w:ascii="Times New Roman" w:hAnsi="Times New Roman"/>
          <w:sz w:val="24"/>
          <w:szCs w:val="24"/>
        </w:rPr>
      </w:pPr>
      <w:r>
        <w:rPr>
          <w:rFonts w:ascii="Times New Roman" w:hAnsi="Times New Roman"/>
          <w:sz w:val="24"/>
          <w:szCs w:val="24"/>
        </w:rPr>
        <w:t>Лихачев С.А., Клебан А.В. Значение тепловизионного исследования для характеристики болевого синдрома // Российский журнал боли, 2017</w:t>
      </w:r>
      <w:hyperlink r:id="rId5" w:tgtFrame="Оглавление выпуска">
        <w:r>
          <w:rPr>
            <w:rFonts w:ascii="Times New Roman" w:hAnsi="Times New Roman"/>
            <w:sz w:val="24"/>
            <w:szCs w:val="24"/>
          </w:rPr>
          <w:t>;</w:t>
        </w:r>
      </w:hyperlink>
      <w:r>
        <w:rPr>
          <w:rFonts w:ascii="Times New Roman" w:hAnsi="Times New Roman"/>
          <w:sz w:val="24"/>
          <w:szCs w:val="24"/>
        </w:rPr>
        <w:t>1(52):83-84.</w:t>
      </w:r>
    </w:p>
    <w:p w14:paraId="5C06FFF2" w14:textId="09A3E920" w:rsidR="001453CC" w:rsidRDefault="00B93EA5">
      <w:pPr>
        <w:pStyle w:val="a8"/>
        <w:numPr>
          <w:ilvl w:val="0"/>
          <w:numId w:val="1"/>
        </w:numPr>
        <w:spacing w:after="0" w:line="240" w:lineRule="auto"/>
        <w:ind w:left="0"/>
        <w:jc w:val="both"/>
        <w:rPr>
          <w:rFonts w:ascii="Times New Roman" w:hAnsi="Times New Roman"/>
          <w:sz w:val="24"/>
          <w:szCs w:val="24"/>
        </w:rPr>
      </w:pPr>
      <w:r>
        <w:rPr>
          <w:rFonts w:ascii="Times New Roman" w:hAnsi="Times New Roman"/>
          <w:sz w:val="24"/>
          <w:szCs w:val="24"/>
        </w:rPr>
        <w:t>Новиков А.Ю., Новиков Ю.О. Применение медицинской инфракрасной термографии при мышечно-скелетных болях // Медицинский вестник Башкортостана. 2019;14(4):100-103.</w:t>
      </w:r>
    </w:p>
    <w:p w14:paraId="1395CD1F" w14:textId="77777777" w:rsidR="001453CC" w:rsidRDefault="00B93EA5">
      <w:pPr>
        <w:pStyle w:val="a8"/>
        <w:spacing w:after="0" w:line="240" w:lineRule="auto"/>
        <w:ind w:left="0"/>
        <w:jc w:val="both"/>
        <w:rPr>
          <w:rFonts w:ascii="Times New Roman" w:hAnsi="Times New Roman"/>
          <w:sz w:val="24"/>
          <w:szCs w:val="24"/>
        </w:rPr>
      </w:pPr>
      <w:r>
        <w:rPr>
          <w:rFonts w:ascii="Times New Roman" w:hAnsi="Times New Roman"/>
          <w:sz w:val="24"/>
          <w:szCs w:val="24"/>
        </w:rPr>
        <w:t>___________________________________________________________</w:t>
      </w:r>
    </w:p>
    <w:p w14:paraId="74EAC872" w14:textId="77777777" w:rsidR="001453CC" w:rsidRDefault="001453CC">
      <w:pPr>
        <w:pStyle w:val="a8"/>
        <w:spacing w:after="0" w:line="240" w:lineRule="auto"/>
        <w:ind w:left="0"/>
        <w:jc w:val="both"/>
        <w:rPr>
          <w:rFonts w:ascii="Times New Roman" w:hAnsi="Times New Roman"/>
          <w:sz w:val="24"/>
          <w:szCs w:val="24"/>
          <w:lang w:val="en-US"/>
        </w:rPr>
      </w:pPr>
    </w:p>
    <w:p w14:paraId="6E18A15E" w14:textId="60E2F3F0" w:rsidR="001453CC" w:rsidRDefault="00B93EA5">
      <w:pPr>
        <w:pStyle w:val="a8"/>
        <w:numPr>
          <w:ilvl w:val="0"/>
          <w:numId w:val="1"/>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Ahn E.K., Lee Y.C., Zhan H.Y. Correlation between pain scale and infrared thermogram in unilateral pain patients after nerve block // J Korean Med Thermol, 2:59, 2002.</w:t>
      </w:r>
    </w:p>
    <w:p w14:paraId="41F378FA" w14:textId="0AAC7C87" w:rsidR="001453CC" w:rsidRDefault="00B93EA5">
      <w:pPr>
        <w:pStyle w:val="a8"/>
        <w:numPr>
          <w:ilvl w:val="0"/>
          <w:numId w:val="1"/>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Al-Nakhli H.H., Petrofsky J.S., Laymon M.S., Berk L.S. The use of thermal infra-red imaging to detect delayed onset muscle soreness // J Vis Exp. 2012; 22;(59). pii: 3551. http://dx.doi.org/doi:10.3791/3551</w:t>
      </w:r>
    </w:p>
    <w:p w14:paraId="3474E2F7" w14:textId="5A4FD0EA" w:rsidR="001453CC" w:rsidRDefault="00B93EA5">
      <w:pPr>
        <w:pStyle w:val="a8"/>
        <w:numPr>
          <w:ilvl w:val="0"/>
          <w:numId w:val="1"/>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Altindis T., Gungormus M. Thermographic evaluation of occlusal splint and low level laser therapy in myofascial pain syndrome // Complement. Ther. Med. (2019). 44, 277-281. http://dx.doi.org/10.1016/j.ctim.2019.05.006</w:t>
      </w:r>
    </w:p>
    <w:p w14:paraId="0333F6E6" w14:textId="24F576E8" w:rsidR="001453CC" w:rsidRDefault="00B93EA5">
      <w:pPr>
        <w:pStyle w:val="a8"/>
        <w:numPr>
          <w:ilvl w:val="0"/>
          <w:numId w:val="1"/>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Ammer K. Low muscular activity of the lower leg in patients with a painful ankle // Thermologie Österreich 1995: 5: 103-107.</w:t>
      </w:r>
    </w:p>
    <w:p w14:paraId="7B938EDF" w14:textId="2E8B761A" w:rsidR="001453CC" w:rsidRDefault="00B93EA5">
      <w:pPr>
        <w:pStyle w:val="a8"/>
        <w:numPr>
          <w:ilvl w:val="0"/>
          <w:numId w:val="1"/>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Ammer K. Thermal imaging: A diagnostic aid for fibromyalgia? // Thermology Int. 2008 18(1): 45-50.</w:t>
      </w:r>
    </w:p>
    <w:p w14:paraId="66DCFF7E" w14:textId="52804F6A" w:rsidR="001453CC" w:rsidRDefault="00B93EA5">
      <w:pPr>
        <w:pStyle w:val="a8"/>
        <w:numPr>
          <w:ilvl w:val="0"/>
          <w:numId w:val="1"/>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Ammer K., Engelbert B., Kern E. Reproducibility of the Hot Spot Count in Patients with Fibromyalgia: An Intra- and Inter-Observer Comparison // Thermology international 2009 (2001?), 19(2): 47-51.</w:t>
      </w:r>
    </w:p>
    <w:p w14:paraId="474266B4" w14:textId="722B4CDE" w:rsidR="001453CC" w:rsidRDefault="00B93EA5">
      <w:pPr>
        <w:pStyle w:val="a8"/>
        <w:numPr>
          <w:ilvl w:val="0"/>
          <w:numId w:val="1"/>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Ammer K, Melnizky P. Medizinalbader zur therapie der generalisierten fibromyalgie [Medicinal baths for treatment of generalized fibromyalgia] // Forsch Komplementarmed. 1999 Apr;6(2):80-5. doi: 10.1159/000021214 [in German]</w:t>
      </w:r>
    </w:p>
    <w:p w14:paraId="596AF0BD" w14:textId="64A7521C" w:rsidR="001453CC" w:rsidRDefault="00B93EA5">
      <w:pPr>
        <w:pStyle w:val="a8"/>
        <w:numPr>
          <w:ilvl w:val="0"/>
          <w:numId w:val="1"/>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Ammer K., Schartelmüller T., Melnizky P. Thermography in Fibromyalgia // Biomedical Thermology 1995;15; 77-80.</w:t>
      </w:r>
    </w:p>
    <w:p w14:paraId="76A26B55" w14:textId="7B0EC7C4" w:rsidR="001453CC" w:rsidRDefault="00B93EA5">
      <w:pPr>
        <w:pStyle w:val="a8"/>
        <w:numPr>
          <w:ilvl w:val="0"/>
          <w:numId w:val="1"/>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Aubry-Frize M., Quartey G.R.C., Evans H., LaPalme D. The Thermographic Detection of Pain // Proc. 3rd Canadian Clinical Engineering Conf., Saskatoon, SK, September 1981. P. 82-83.</w:t>
      </w:r>
    </w:p>
    <w:p w14:paraId="4FFC9291" w14:textId="4735C277" w:rsidR="001453CC" w:rsidRDefault="00B93EA5">
      <w:pPr>
        <w:pStyle w:val="a8"/>
        <w:numPr>
          <w:ilvl w:val="0"/>
          <w:numId w:val="1"/>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auf der Strasse W., Prado C.D., Aguiar Mendonça C.J. et al. Thermal Profile Evaluation in Proximal Tibial Shaft Pseudarthrosis Diagnosis – A Case Study // 2020 Quantitative InfraRed Thermography. January 2020. 3 pp. DOI: 10.21611/qirt.2020.155</w:t>
      </w:r>
    </w:p>
    <w:p w14:paraId="278F93BA" w14:textId="19E0D486" w:rsidR="001453CC" w:rsidRDefault="00B93EA5">
      <w:pPr>
        <w:pStyle w:val="a8"/>
        <w:numPr>
          <w:ilvl w:val="0"/>
          <w:numId w:val="1"/>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Balbinot L.F. Computerized thermography in the identification of myofascial trigger points. Chapter 3. Blucher Academic, 2009. Brazil.</w:t>
      </w:r>
    </w:p>
    <w:p w14:paraId="4A23123F" w14:textId="668381EF" w:rsidR="001453CC" w:rsidRDefault="00B93EA5">
      <w:pPr>
        <w:pStyle w:val="a8"/>
        <w:numPr>
          <w:ilvl w:val="0"/>
          <w:numId w:val="1"/>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Balbinot L.F. Thermography in the identification of myofascial trigger points // Thermology international 2010, 20(4) 131.</w:t>
      </w:r>
    </w:p>
    <w:p w14:paraId="3E7FE642" w14:textId="7082F609" w:rsidR="001453CC" w:rsidRDefault="00B93EA5">
      <w:pPr>
        <w:pStyle w:val="a8"/>
        <w:numPr>
          <w:ilvl w:val="0"/>
          <w:numId w:val="1"/>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Barbosa H.G., Brioschi M.L., Teixeira M.J. Medical thermography for the diagnosis of fibromyalgia syndrome and exclusion of other widespread pain disorders // Thermology international 2014, 24(1) 17-18.</w:t>
      </w:r>
    </w:p>
    <w:p w14:paraId="4BB156FB" w14:textId="240149AC" w:rsidR="001453CC" w:rsidRDefault="00B93EA5">
      <w:pPr>
        <w:pStyle w:val="a8"/>
        <w:numPr>
          <w:ilvl w:val="0"/>
          <w:numId w:val="1"/>
        </w:numPr>
        <w:spacing w:after="0" w:line="240" w:lineRule="auto"/>
        <w:ind w:left="0"/>
        <w:jc w:val="both"/>
        <w:rPr>
          <w:rFonts w:ascii="Times New Roman" w:hAnsi="Times New Roman"/>
          <w:sz w:val="24"/>
          <w:szCs w:val="24"/>
          <w:lang w:val="en-US"/>
        </w:rPr>
      </w:pPr>
      <w:bookmarkStart w:id="0" w:name="_Hlk67601152"/>
      <w:r>
        <w:rPr>
          <w:rFonts w:ascii="Times New Roman" w:hAnsi="Times New Roman"/>
          <w:sz w:val="24"/>
          <w:szCs w:val="24"/>
          <w:lang w:val="en-US"/>
        </w:rPr>
        <w:t>Bardhan S., Bhowmik M.K.</w:t>
      </w:r>
      <w:bookmarkEnd w:id="0"/>
      <w:r>
        <w:rPr>
          <w:rFonts w:ascii="Times New Roman" w:hAnsi="Times New Roman"/>
          <w:sz w:val="24"/>
          <w:szCs w:val="24"/>
          <w:lang w:val="en-US"/>
        </w:rPr>
        <w:t>, Nath S., De B. A Review on Inflammatory Pain Detection in Human Body through Infrared Image Analysis // 2015 International Symposium on Advanced Computing and Communication (ISACC). DOI: 10.1109/ISACC.2015.7377350</w:t>
      </w:r>
    </w:p>
    <w:p w14:paraId="6D62AF53" w14:textId="685D0088" w:rsidR="001453CC" w:rsidRDefault="00B93EA5">
      <w:pPr>
        <w:pStyle w:val="a8"/>
        <w:numPr>
          <w:ilvl w:val="0"/>
          <w:numId w:val="1"/>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 xml:space="preserve">Bardhan S., Debnath S., Bhowmik M.K. Classification of IR Image Based Inflammatory Pain Diseases Using Statistical Pattern Analysis Approach // </w:t>
      </w:r>
      <w:hyperlink r:id="rId6">
        <w:r>
          <w:rPr>
            <w:rFonts w:ascii="Times New Roman" w:hAnsi="Times New Roman"/>
            <w:sz w:val="24"/>
            <w:szCs w:val="24"/>
            <w:lang w:val="en-US"/>
          </w:rPr>
          <w:t>International Journal of Computational Intelligence &amp; IoT, Vol. 1, No. 2, 2018</w:t>
        </w:r>
      </w:hyperlink>
      <w:r>
        <w:rPr>
          <w:rFonts w:ascii="Times New Roman" w:hAnsi="Times New Roman"/>
          <w:sz w:val="24"/>
          <w:szCs w:val="24"/>
          <w:lang w:val="en-US"/>
        </w:rPr>
        <w:t xml:space="preserve">. 6 pp.  Available at SSRN: </w:t>
      </w:r>
      <w:hyperlink r:id="rId7" w:tgtFrame="_blank">
        <w:r>
          <w:rPr>
            <w:rFonts w:ascii="Times New Roman" w:hAnsi="Times New Roman"/>
            <w:sz w:val="24"/>
            <w:szCs w:val="24"/>
            <w:lang w:val="en-US"/>
          </w:rPr>
          <w:t>https://ssrn.com/abstract=3354550</w:t>
        </w:r>
      </w:hyperlink>
    </w:p>
    <w:p w14:paraId="7DED02AD" w14:textId="60411BAE" w:rsidR="001453CC" w:rsidRDefault="00B93EA5">
      <w:pPr>
        <w:pStyle w:val="a8"/>
        <w:numPr>
          <w:ilvl w:val="0"/>
          <w:numId w:val="1"/>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BenEliyahu D.J. Thermography in the diagnosis of sympathetic maintained pain // American Journal of Chiropractic Medicine 1989; June 2(2)55-60.</w:t>
      </w:r>
    </w:p>
    <w:p w14:paraId="088CAD0C" w14:textId="2BFC6174" w:rsidR="001453CC" w:rsidRDefault="00B93EA5">
      <w:pPr>
        <w:pStyle w:val="a8"/>
        <w:numPr>
          <w:ilvl w:val="0"/>
          <w:numId w:val="1"/>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BenEliyahu D.J. Infrared thermal imaging of myofascial trigger points // Dynamic Chiropr</w:t>
      </w:r>
      <w:r w:rsidR="00877A2C">
        <w:rPr>
          <w:rFonts w:ascii="Times New Roman" w:hAnsi="Times New Roman"/>
          <w:sz w:val="24"/>
          <w:szCs w:val="24"/>
          <w:lang w:val="en-US"/>
        </w:rPr>
        <w:t>.</w:t>
      </w:r>
      <w:r>
        <w:rPr>
          <w:rFonts w:ascii="Times New Roman" w:hAnsi="Times New Roman"/>
          <w:sz w:val="24"/>
          <w:szCs w:val="24"/>
          <w:lang w:val="en-US"/>
        </w:rPr>
        <w:t xml:space="preserve"> 14:3, 1992.</w:t>
      </w:r>
    </w:p>
    <w:p w14:paraId="17D76520" w14:textId="2A366A04" w:rsidR="001453CC" w:rsidRDefault="00B93EA5">
      <w:pPr>
        <w:pStyle w:val="a8"/>
        <w:numPr>
          <w:ilvl w:val="0"/>
          <w:numId w:val="1"/>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 xml:space="preserve">Benito-de-Pedro M., Becerro-de-Bengoa-Vallejo R., Losa-Iglesias M.E. et al. Effectiveness between dry needling and ischemic compression in the triceps surae latent myofascial trigger </w:t>
      </w:r>
      <w:r>
        <w:rPr>
          <w:rFonts w:ascii="Times New Roman" w:hAnsi="Times New Roman"/>
          <w:sz w:val="24"/>
          <w:szCs w:val="24"/>
          <w:lang w:val="en-US"/>
        </w:rPr>
        <w:lastRenderedPageBreak/>
        <w:t>points of triathletes on pressure pain threshold and thermography: a single blinded randomized clinical trial // Journal of Clinical Medicine, vol. 8, no. 10, p. 1632, 2019. doi:10.3390/jcm8101632</w:t>
      </w:r>
    </w:p>
    <w:p w14:paraId="3D4F4634" w14:textId="0C3358EA" w:rsidR="001453CC" w:rsidRDefault="00B93EA5">
      <w:pPr>
        <w:pStyle w:val="a8"/>
        <w:numPr>
          <w:ilvl w:val="0"/>
          <w:numId w:val="1"/>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 xml:space="preserve">Bhowmik M.K., Bardhan S., Das K. et al. Pain related inflammation analysis using infrared images // Proc SPIE commercial + scientific sensing and imaging. International society for optics and photonics, 2016. P. 986116. </w:t>
      </w:r>
      <w:hyperlink r:id="rId8" w:tgtFrame="_blank">
        <w:r>
          <w:rPr>
            <w:rFonts w:ascii="Times New Roman" w:hAnsi="Times New Roman"/>
            <w:sz w:val="24"/>
            <w:szCs w:val="24"/>
            <w:lang w:val="en-US"/>
          </w:rPr>
          <w:t>https://doi.org/10.1117/12.2223425</w:t>
        </w:r>
      </w:hyperlink>
    </w:p>
    <w:p w14:paraId="254520F8" w14:textId="4526DCA1" w:rsidR="001453CC" w:rsidRDefault="00B93EA5">
      <w:pPr>
        <w:pStyle w:val="a8"/>
        <w:numPr>
          <w:ilvl w:val="0"/>
          <w:numId w:val="1"/>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 xml:space="preserve">Biasi G., Fioravanti A., Franci A., Marcolongo R. The role computerized telethermography in the diagnosis of fibromyalgia syndrome // </w:t>
      </w:r>
      <w:hyperlink r:id="rId9" w:tgtFrame="Minerva Medicolegale">
        <w:r>
          <w:rPr>
            <w:rFonts w:ascii="Times New Roman" w:hAnsi="Times New Roman"/>
            <w:sz w:val="24"/>
            <w:szCs w:val="24"/>
            <w:lang w:val="en-US"/>
          </w:rPr>
          <w:t>Minerva Med</w:t>
        </w:r>
      </w:hyperlink>
      <w:r>
        <w:rPr>
          <w:rFonts w:ascii="Times New Roman" w:hAnsi="Times New Roman"/>
          <w:sz w:val="24"/>
          <w:szCs w:val="24"/>
          <w:lang w:val="en-US"/>
        </w:rPr>
        <w:t>. 1994. V. 85, № 9. P. 451-454. PMID: 7936366</w:t>
      </w:r>
    </w:p>
    <w:p w14:paraId="680E8908" w14:textId="23F55F13" w:rsidR="001453CC" w:rsidRDefault="00B93EA5">
      <w:pPr>
        <w:pStyle w:val="a8"/>
        <w:numPr>
          <w:ilvl w:val="0"/>
          <w:numId w:val="1"/>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Brioschi M.L. Infrared Thermographic Score for Complementary Diagnosis of Fibromyalgia. Post-doctoral thesis, Faculty of Medicine, University of São Paulo (2008).</w:t>
      </w:r>
    </w:p>
    <w:p w14:paraId="10ABE7ED" w14:textId="2C2D6F04" w:rsidR="001453CC" w:rsidRDefault="00B93EA5">
      <w:pPr>
        <w:pStyle w:val="a8"/>
        <w:numPr>
          <w:ilvl w:val="0"/>
          <w:numId w:val="1"/>
        </w:numPr>
        <w:spacing w:after="0" w:line="240" w:lineRule="auto"/>
        <w:ind w:left="0"/>
        <w:jc w:val="both"/>
        <w:rPr>
          <w:rFonts w:ascii="Times New Roman" w:hAnsi="Times New Roman"/>
          <w:sz w:val="24"/>
          <w:szCs w:val="24"/>
          <w:lang w:val="en-US"/>
        </w:rPr>
      </w:pPr>
      <w:r>
        <w:rPr>
          <w:rFonts w:ascii="Times New Roman" w:hAnsi="Times New Roman"/>
          <w:color w:val="131314"/>
          <w:sz w:val="24"/>
          <w:szCs w:val="24"/>
          <w:lang w:val="en-US"/>
        </w:rPr>
        <w:t>Brioschi M. Escore termográfico infravermelho para diagnóstico complementar da fibromialgia</w:t>
      </w:r>
      <w:r w:rsidRPr="0047075C">
        <w:rPr>
          <w:rFonts w:ascii="Times New Roman" w:hAnsi="Times New Roman"/>
          <w:color w:val="131314"/>
          <w:sz w:val="24"/>
          <w:szCs w:val="24"/>
          <w:lang w:val="en-US"/>
        </w:rPr>
        <w:t>.</w:t>
      </w:r>
      <w:r>
        <w:rPr>
          <w:rFonts w:ascii="Times New Roman" w:hAnsi="Times New Roman"/>
          <w:color w:val="131314"/>
          <w:sz w:val="24"/>
          <w:szCs w:val="24"/>
          <w:lang w:val="en-US"/>
        </w:rPr>
        <w:t xml:space="preserve"> Thesis for: Post Doctoral. November 2023. DOI: </w:t>
      </w:r>
      <w:hyperlink r:id="rId10" w:tgtFrame="_blank">
        <w:r>
          <w:rPr>
            <w:rFonts w:ascii="Times New Roman" w:hAnsi="Times New Roman"/>
            <w:color w:val="131314"/>
            <w:sz w:val="24"/>
            <w:szCs w:val="24"/>
            <w:u w:val="single"/>
            <w:lang w:val="en-US"/>
          </w:rPr>
          <w:t>10.13140/RG.2.2.28142.38729</w:t>
        </w:r>
      </w:hyperlink>
      <w:r>
        <w:rPr>
          <w:rFonts w:ascii="Times New Roman" w:hAnsi="Times New Roman"/>
          <w:color w:val="131314"/>
          <w:sz w:val="24"/>
          <w:szCs w:val="24"/>
          <w:lang w:val="en-US"/>
        </w:rPr>
        <w:t xml:space="preserve"> Advisor: Manoel Jacobsen Teixeira. [in Portuguese]</w:t>
      </w:r>
    </w:p>
    <w:p w14:paraId="2DED37C8" w14:textId="70004493" w:rsidR="001453CC" w:rsidRDefault="00B93EA5">
      <w:pPr>
        <w:pStyle w:val="a8"/>
        <w:numPr>
          <w:ilvl w:val="0"/>
          <w:numId w:val="1"/>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Brioschi M.L. et al. Documentação da síndrome dolorosa miofascial por imagem infravermelha // Acta Fisiatr. 14(1), 41-48 (2007). [in Portuguese]</w:t>
      </w:r>
    </w:p>
    <w:p w14:paraId="0081AE7B" w14:textId="59A2E0D2" w:rsidR="001453CC" w:rsidRDefault="00B93EA5">
      <w:pPr>
        <w:pStyle w:val="a8"/>
        <w:numPr>
          <w:ilvl w:val="0"/>
          <w:numId w:val="1"/>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Brioschi M.L., Abramavicus S., Corrêa C.F. Valor da Imagem Infravermelha na Avaliação da Dor (Value of Infrared Imaging in Pain Evaluation) // Rev. Dor 2005; 6 (1): 514-524. [in Portuguese]</w:t>
      </w:r>
    </w:p>
    <w:p w14:paraId="0A0F485A" w14:textId="152FD6B6" w:rsidR="001453CC" w:rsidRDefault="00B93EA5">
      <w:pPr>
        <w:pStyle w:val="a8"/>
        <w:numPr>
          <w:ilvl w:val="0"/>
          <w:numId w:val="1"/>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Brioschi M.L., Cherem A.J., Ruiz R.C. et al. O uso da termografia infravermelha na avaliação do retorno ao trabalho em programa de reabilitação ampliado (PRA) // Acta Fisiátr. 2009, 16(2), 87-92. [in Portuguese]</w:t>
      </w:r>
    </w:p>
    <w:p w14:paraId="075769DC" w14:textId="4227460B" w:rsidR="001453CC" w:rsidRDefault="00B93EA5">
      <w:pPr>
        <w:pStyle w:val="a8"/>
        <w:numPr>
          <w:ilvl w:val="0"/>
          <w:numId w:val="1"/>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Brioschi M.L., Colman D. Estudo da dor por imagem infravermelha // Rev Dor. 2005;6(3):589-599. [in Portuguese]</w:t>
      </w:r>
    </w:p>
    <w:p w14:paraId="3F84CEA3" w14:textId="49D06AB9" w:rsidR="001453CC" w:rsidRDefault="00B93EA5">
      <w:pPr>
        <w:pStyle w:val="a8"/>
        <w:numPr>
          <w:ilvl w:val="0"/>
          <w:numId w:val="1"/>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Brioschi M.L., Colman D., Kosikov A. et al. Terapia de pontos-gatilhos guiada por termografia infravermelha // Rev Dor. 2004;5(3):9. [in Portuguese]</w:t>
      </w:r>
    </w:p>
    <w:p w14:paraId="64F81DC4" w14:textId="4B067134" w:rsidR="001453CC" w:rsidRDefault="00B93EA5">
      <w:pPr>
        <w:pStyle w:val="a8"/>
        <w:numPr>
          <w:ilvl w:val="0"/>
          <w:numId w:val="1"/>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Brioschi M.L., Corrêa C.F. Estudo Funcional da Door Imagem Infravermelha // Simbi DOR Arquivos 2007; 8: 40-45. [in Portuguese]</w:t>
      </w:r>
    </w:p>
    <w:p w14:paraId="1D9AC292" w14:textId="56A98306" w:rsidR="001453CC" w:rsidRDefault="00B93EA5">
      <w:pPr>
        <w:pStyle w:val="a8"/>
        <w:numPr>
          <w:ilvl w:val="0"/>
          <w:numId w:val="1"/>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Brioschi M., de Franca G.V., Teixeira M.J., Silva F.M. Imagem infravermelha (termografia) no diagnóstico da dor. In book: Dor. Princípios e Pratica. Publisher: Artmed, November 2023. Capítulo 119. 43 pp. [in Portuguese]</w:t>
      </w:r>
    </w:p>
    <w:p w14:paraId="552710C3" w14:textId="28E6BE35" w:rsidR="001453CC" w:rsidRDefault="00B93EA5">
      <w:pPr>
        <w:pStyle w:val="a8"/>
        <w:numPr>
          <w:ilvl w:val="0"/>
          <w:numId w:val="1"/>
        </w:numPr>
        <w:spacing w:after="0" w:line="240" w:lineRule="auto"/>
        <w:ind w:left="0"/>
        <w:jc w:val="both"/>
        <w:rPr>
          <w:rFonts w:ascii="Times New Roman" w:hAnsi="Times New Roman"/>
          <w:sz w:val="24"/>
          <w:szCs w:val="24"/>
          <w:lang w:val="en-US"/>
        </w:rPr>
      </w:pPr>
      <w:r>
        <w:rPr>
          <w:rFonts w:ascii="Times New Roman" w:hAnsi="Times New Roman"/>
          <w:color w:val="131314"/>
          <w:sz w:val="24"/>
          <w:szCs w:val="24"/>
          <w:lang w:val="en-US"/>
        </w:rPr>
        <w:t>Brioschi M.L., Lin T.Y., Colman D. et al. Imaginologia infravermelha no estudo avançado da dor de origem visceral // Rev Dor. 7:826-825, 2006.</w:t>
      </w:r>
    </w:p>
    <w:p w14:paraId="56BAEBBE" w14:textId="61FA1BDC" w:rsidR="001453CC" w:rsidRDefault="00B93EA5">
      <w:pPr>
        <w:pStyle w:val="a8"/>
        <w:numPr>
          <w:ilvl w:val="0"/>
          <w:numId w:val="1"/>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Brioschi M.L., Neves E.B., Reis V.M., Reisemberger G.G. Thermographic evaluation of risk factors for hip pain (extended abstract) // Thermology International 2015, 25 (3): 129.</w:t>
      </w:r>
    </w:p>
    <w:p w14:paraId="5BF2CF3C" w14:textId="1E3CE946" w:rsidR="001453CC" w:rsidRDefault="00B93EA5">
      <w:pPr>
        <w:pStyle w:val="a8"/>
        <w:numPr>
          <w:ilvl w:val="0"/>
          <w:numId w:val="1"/>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Brioschi M.L., Neves E.B., Reis V.M., Reisemberger G.G. Thermographic evaluation of lateral epicondylitis in patients with fibromyalgia syndrome (extended abstract) // Thermology International 2015, 25 (3): 130-131.</w:t>
      </w:r>
    </w:p>
    <w:p w14:paraId="0D050A44" w14:textId="5C7E8D46" w:rsidR="001453CC" w:rsidRDefault="00B93EA5">
      <w:pPr>
        <w:pStyle w:val="a8"/>
        <w:numPr>
          <w:ilvl w:val="0"/>
          <w:numId w:val="1"/>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Brioschi M.L., Portela P.C., Colman D. Infrared thermal imaging in patients with chronic pain in upper limbs // J. Korean Med. Thermol. 2002, 2 (1), 73.</w:t>
      </w:r>
    </w:p>
    <w:p w14:paraId="15678189" w14:textId="0D6861C7" w:rsidR="001453CC" w:rsidRDefault="00B93EA5">
      <w:pPr>
        <w:pStyle w:val="a8"/>
        <w:numPr>
          <w:ilvl w:val="0"/>
          <w:numId w:val="1"/>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Brioschi M.L., Teixeira M.J. The «mantle sign»: how thermography can help to support the clinical diagnosis of fibromyalgia syndrome? (extended abstract) // Thermology International 2014; 24 (1): 12-13.</w:t>
      </w:r>
    </w:p>
    <w:p w14:paraId="3EE12C67" w14:textId="175B24A6" w:rsidR="001453CC" w:rsidRDefault="00B93EA5">
      <w:pPr>
        <w:pStyle w:val="a8"/>
        <w:numPr>
          <w:ilvl w:val="0"/>
          <w:numId w:val="1"/>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Brioschi M.L., Teixeira M.J., Yeng L.T. et al. Comparison clinical, ultrasound and thermography points in identifying myofascial triggers in patients with fibromyalgia // Proceedings of the 17th Congress of the Polish Association of Thermology, Zakopane, March15-17, 2013. Thermology international 2013, 23/2: 72-73.  DOI: 10.13140/2.1.2429.3449</w:t>
      </w:r>
    </w:p>
    <w:p w14:paraId="5F7137C5" w14:textId="1083EE9B" w:rsidR="001453CC" w:rsidRDefault="00B93EA5">
      <w:pPr>
        <w:pStyle w:val="a8"/>
        <w:numPr>
          <w:ilvl w:val="0"/>
          <w:numId w:val="1"/>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 xml:space="preserve">Brioschi M.L., Yeng L.T., Araujo J.O. et al. Modulacao da Dor na Sindrome Fibromialgica: um Disturbio Termorregulatorio? [Pain modulation in fibromyalgia syndrome: A thermoregulatory disorder?] // Pan Am J Med Thermol. 2015, 1(2): 71-80. DOI: </w:t>
      </w:r>
      <w:hyperlink r:id="rId11" w:tgtFrame="_blank">
        <w:r>
          <w:rPr>
            <w:rFonts w:ascii="Times New Roman" w:hAnsi="Times New Roman"/>
            <w:sz w:val="24"/>
            <w:szCs w:val="24"/>
            <w:lang w:val="en-US"/>
          </w:rPr>
          <w:t>10.18073/2358-4696/pajmt.v1n2p71-80</w:t>
        </w:r>
      </w:hyperlink>
      <w:r>
        <w:rPr>
          <w:rFonts w:ascii="Times New Roman" w:hAnsi="Times New Roman"/>
          <w:sz w:val="24"/>
          <w:szCs w:val="24"/>
          <w:lang w:val="en-US"/>
        </w:rPr>
        <w:t xml:space="preserve"> [in Portuguese]</w:t>
      </w:r>
    </w:p>
    <w:p w14:paraId="15755DEE" w14:textId="27C88A97" w:rsidR="001453CC" w:rsidRDefault="00B93EA5">
      <w:pPr>
        <w:pStyle w:val="a8"/>
        <w:numPr>
          <w:ilvl w:val="0"/>
          <w:numId w:val="1"/>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lastRenderedPageBreak/>
        <w:t>Brioschi M.I., Yeng L.T., Kaziyama H.H.S. et al. Fibromyalgia syndrom thermographic score // Thermology international 2011, 21(4) 136.</w:t>
      </w:r>
    </w:p>
    <w:p w14:paraId="52A13360" w14:textId="443BF373" w:rsidR="001453CC" w:rsidRDefault="00B93EA5">
      <w:pPr>
        <w:pStyle w:val="a8"/>
        <w:numPr>
          <w:ilvl w:val="0"/>
          <w:numId w:val="1"/>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Brioschi M.L., Yeng L.T., Pastor E.M. et al. Documentação da síndrome dolorosa miofascial por imagem infravermelha [Documentation of myofascial pain syndrome with infrared imaging] // Revista Acta Fisiátrica. 2007;14(1):41-48.</w:t>
      </w:r>
    </w:p>
    <w:p w14:paraId="0D3CC165" w14:textId="682BAF90" w:rsidR="001453CC" w:rsidRDefault="00B93EA5">
      <w:pPr>
        <w:pStyle w:val="a8"/>
        <w:numPr>
          <w:ilvl w:val="0"/>
          <w:numId w:val="1"/>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Brioschi M.L., Yeng L.T., Teixeira M.J. Diagnostico Avancado em Dor por Imagem infravermelha e Outras Aplicacoes // Prática Hospitalar Ano IX 2007, 50: 93-98. [in Portuguese]</w:t>
      </w:r>
    </w:p>
    <w:p w14:paraId="6ED3F929" w14:textId="79FFB294" w:rsidR="001453CC" w:rsidRDefault="00B93EA5">
      <w:pPr>
        <w:pStyle w:val="a8"/>
        <w:numPr>
          <w:ilvl w:val="0"/>
          <w:numId w:val="1"/>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Brioschi M.L., Yeng L.T., Teixeira M.J. Indicações da termografia infravermelha no estudo da dor // DOR é coisa séria. Janeiro/2009;5(1):8-14. [in Portuguese]</w:t>
      </w:r>
    </w:p>
    <w:p w14:paraId="550A7FF2" w14:textId="1CB44A4D" w:rsidR="001453CC" w:rsidRDefault="00B93EA5">
      <w:pPr>
        <w:pStyle w:val="a8"/>
        <w:numPr>
          <w:ilvl w:val="0"/>
          <w:numId w:val="1"/>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Brusselmans G., Carvalho H.N., De Schamphelaere E. et al. Skin temperature during cold pressor test in ﬁbromyalgia: an evaluation of the autonomic nervous system // Acta Anaesthesiol Belg. 2015;66:19-27.</w:t>
      </w:r>
    </w:p>
    <w:p w14:paraId="0EDB500B" w14:textId="64D73A4B" w:rsidR="001453CC" w:rsidRDefault="00B93EA5">
      <w:pPr>
        <w:pStyle w:val="a8"/>
        <w:numPr>
          <w:ilvl w:val="0"/>
          <w:numId w:val="1"/>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Calderin G.M. Revision: La Termografia Infrarroja en los Sindromes de Dolor // Dor 2001; 9: 52-63. [in Spain]</w:t>
      </w:r>
    </w:p>
    <w:p w14:paraId="0E9A6368" w14:textId="0A65005E" w:rsidR="001453CC" w:rsidRDefault="00B93EA5">
      <w:pPr>
        <w:pStyle w:val="a8"/>
        <w:numPr>
          <w:ilvl w:val="0"/>
          <w:numId w:val="1"/>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Caroccia F., Raimondi L., Moscagiuri F., D’Attilio M. Stimulation of Myofascial Trigger Points in the Sternocleidomastoid Evokes Facial Thermal Response Correlated with the Referred Pain // Appl. Sci. 2021, 11, 6510. 8 pp. https:// doi.org/10.3390/app11146510</w:t>
      </w:r>
    </w:p>
    <w:p w14:paraId="53E4431A" w14:textId="13B03AE7" w:rsidR="001453CC" w:rsidRDefault="00B93EA5">
      <w:pPr>
        <w:pStyle w:val="a8"/>
        <w:numPr>
          <w:ilvl w:val="0"/>
          <w:numId w:val="1"/>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 xml:space="preserve">Casas-Barragán A., Molina F., Tapia-Haro R.M. et al. Association of core body temperature and peripheral blood flow of the hands with pain intensity, pressure pain hypersensitivity, central sensitization, and fibromyalgia symptoms // Ther Adv Chronic Dis 2021, Vol. 12: 1-17. </w:t>
      </w:r>
      <w:hyperlink r:id="rId12">
        <w:r>
          <w:rPr>
            <w:rFonts w:ascii="Times New Roman" w:hAnsi="Times New Roman"/>
            <w:sz w:val="24"/>
            <w:szCs w:val="24"/>
            <w:lang w:val="en-US"/>
          </w:rPr>
          <w:t>https://doi.org/10.1177/2040622321997253</w:t>
        </w:r>
      </w:hyperlink>
    </w:p>
    <w:p w14:paraId="76EF30BB" w14:textId="09ECDEAC" w:rsidR="001453CC" w:rsidRDefault="00B93EA5">
      <w:pPr>
        <w:pStyle w:val="a8"/>
        <w:numPr>
          <w:ilvl w:val="0"/>
          <w:numId w:val="1"/>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Chapman G.E. Thermography and pain syndromes: analysis and medical legal implications // Chiropractic Products 1989; Aug 91-96.</w:t>
      </w:r>
    </w:p>
    <w:p w14:paraId="512D728A" w14:textId="0DDBB38B" w:rsidR="001453CC" w:rsidRDefault="00B93EA5">
      <w:pPr>
        <w:pStyle w:val="a8"/>
        <w:numPr>
          <w:ilvl w:val="0"/>
          <w:numId w:val="1"/>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 xml:space="preserve">Che X., Lu X., Chen Y. et al. Social touch modulates pain-evoked increases in facial temperature // Current Psychology, April 2021. </w:t>
      </w:r>
      <w:hyperlink r:id="rId13">
        <w:r>
          <w:rPr>
            <w:rFonts w:ascii="Times New Roman" w:hAnsi="Times New Roman"/>
            <w:sz w:val="24"/>
            <w:szCs w:val="24"/>
            <w:lang w:val="en-US"/>
          </w:rPr>
          <w:t>https://doi.org/10.1007/s12144-020-01212-2</w:t>
        </w:r>
      </w:hyperlink>
      <w:r>
        <w:rPr>
          <w:rFonts w:ascii="Times New Roman" w:hAnsi="Times New Roman"/>
          <w:sz w:val="24"/>
          <w:szCs w:val="24"/>
          <w:lang w:val="en-US"/>
        </w:rPr>
        <w:t xml:space="preserve"> (Publisher Preview)</w:t>
      </w:r>
    </w:p>
    <w:p w14:paraId="578FF4AB" w14:textId="40935D41" w:rsidR="001453CC" w:rsidRDefault="00B93EA5">
      <w:pPr>
        <w:pStyle w:val="a8"/>
        <w:numPr>
          <w:ilvl w:val="0"/>
          <w:numId w:val="1"/>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Clemente M.P., Gabriel J., Vaz R. et al. TERMOGRAFIA-Imagem Médica e Síndromes Dolorosas // Lidel-Edições Técnicas 2016, I, 75-90. [in Portugal]</w:t>
      </w:r>
    </w:p>
    <w:p w14:paraId="48AA2A79" w14:textId="6ED3B79F" w:rsidR="001453CC" w:rsidRDefault="00B93EA5">
      <w:pPr>
        <w:pStyle w:val="a8"/>
        <w:numPr>
          <w:ilvl w:val="0"/>
          <w:numId w:val="1"/>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Cline M.A., Ochoa J., Torebjörk H.E. Chronic hyperalgesia and skin warming caused by sensitized C nociceptors // Brain. 1989;112(3):621-647.</w:t>
      </w:r>
    </w:p>
    <w:p w14:paraId="432C4271" w14:textId="70D44DEF" w:rsidR="001453CC" w:rsidRDefault="00B93EA5">
      <w:pPr>
        <w:pStyle w:val="a8"/>
        <w:numPr>
          <w:ilvl w:val="0"/>
          <w:numId w:val="1"/>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Cojocaru M.C., Cojocaru I.M., Voiculescu V.M. et al. Trigger points – ultrasound and thermal findings // Journal of Medicine and Life, 2015, vol. 8, no. 3, pp. 315-318.</w:t>
      </w:r>
    </w:p>
    <w:p w14:paraId="13FDC4C4" w14:textId="619FE436" w:rsidR="001453CC" w:rsidRDefault="00B93EA5">
      <w:pPr>
        <w:pStyle w:val="a8"/>
        <w:numPr>
          <w:ilvl w:val="0"/>
          <w:numId w:val="1"/>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Colles C.M., Pusey A.G., Brooks J. Chronic forearm pain. Thermography is a sensitive adjunct to diagnosis // BMJ 1997; 314:1041 (Letter).</w:t>
      </w:r>
    </w:p>
    <w:p w14:paraId="09725345" w14:textId="050F13A6" w:rsidR="001453CC" w:rsidRDefault="00B93EA5">
      <w:pPr>
        <w:pStyle w:val="a8"/>
        <w:numPr>
          <w:ilvl w:val="0"/>
          <w:numId w:val="1"/>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 xml:space="preserve">Costa A.P.C., Maia J.M., Brioshi M., Machado J.E.M.M. Correlation of BAT activity with the thyroid metabolic activity of patients with fibromyalgia // Conference: SPIE Medical Imaging, March 2017. DOI: </w:t>
      </w:r>
      <w:hyperlink r:id="rId14">
        <w:r>
          <w:rPr>
            <w:rFonts w:ascii="Times New Roman" w:hAnsi="Times New Roman"/>
            <w:sz w:val="24"/>
            <w:szCs w:val="24"/>
            <w:lang w:val="en-US"/>
          </w:rPr>
          <w:t>10.1117/12.2254192</w:t>
        </w:r>
      </w:hyperlink>
    </w:p>
    <w:p w14:paraId="01F13D29" w14:textId="02AD961A" w:rsidR="001453CC" w:rsidRDefault="00B93EA5">
      <w:pPr>
        <w:pStyle w:val="a8"/>
        <w:numPr>
          <w:ilvl w:val="0"/>
          <w:numId w:val="1"/>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Costa A.P.C., Maia J.M., Brioshi M.L., Machado J.E.de M.M. Thermography Evaluation in Patients with Hypothyroidism and Fibromyalgia by Analyzing the Temperatures of the Palms of Hands // World Congress on Medical Physics and Biomedical Engineering 2018. IFMBE proceedings; May 2019. DOI: 10.1007/978-981-10-9035-6_3</w:t>
      </w:r>
    </w:p>
    <w:p w14:paraId="1EC3FF20" w14:textId="66F3202E" w:rsidR="001453CC" w:rsidRDefault="00B93EA5">
      <w:pPr>
        <w:pStyle w:val="a8"/>
        <w:numPr>
          <w:ilvl w:val="0"/>
          <w:numId w:val="1"/>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 xml:space="preserve">de Pedro M.B., de Bengoa Vallejo R.B., Iglesias M.L. et al. Effectiveness between Dry Needling and Ischemic Compression in the Triceps Surae Latent Myofascial Trigger Points of Triathletes on Pressure Pain Threshold and Thermography: A Single Blinded Randomized Clinical Trial // Journal of Clinical Medicine. October 2019;8(10). DOI: </w:t>
      </w:r>
      <w:hyperlink r:id="rId15" w:tgtFrame="_blank">
        <w:r>
          <w:rPr>
            <w:rFonts w:ascii="Times New Roman" w:hAnsi="Times New Roman"/>
            <w:sz w:val="24"/>
            <w:szCs w:val="24"/>
            <w:lang w:val="en-US"/>
          </w:rPr>
          <w:t>10.3390/jcm8101632</w:t>
        </w:r>
      </w:hyperlink>
    </w:p>
    <w:p w14:paraId="601F2F10" w14:textId="7EA74B1E" w:rsidR="001453CC" w:rsidRDefault="00B93EA5">
      <w:pPr>
        <w:pStyle w:val="a8"/>
        <w:numPr>
          <w:ilvl w:val="0"/>
          <w:numId w:val="1"/>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De Schamphelaere E. Thermographic evaluation and analysis of a cold-water test: a comparative study between patients with the ﬁbromyalgia syndrome and healthy controls. Dissertation in the programme of Master of. Universiteit Gent. Academic Year 2012-2013.</w:t>
      </w:r>
    </w:p>
    <w:p w14:paraId="275D71C0" w14:textId="6F0EDAAF" w:rsidR="001453CC" w:rsidRDefault="00B93EA5">
      <w:pPr>
        <w:pStyle w:val="a8"/>
        <w:numPr>
          <w:ilvl w:val="0"/>
          <w:numId w:val="1"/>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Devulder J. Thermograms and the vasomotor reflex // The Pain Clinic, 2000;12(3): 233-236.</w:t>
      </w:r>
    </w:p>
    <w:p w14:paraId="46E18CAB" w14:textId="3254416F" w:rsidR="001453CC" w:rsidRDefault="00B93EA5">
      <w:pPr>
        <w:pStyle w:val="a8"/>
        <w:numPr>
          <w:ilvl w:val="0"/>
          <w:numId w:val="1"/>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Devulder J., Duprez D., De Buyzere M. et al. Identifying subgroups in the chronic fatigue syndrome // The Pain Clinic, 2001; 13(2). 145-152.</w:t>
      </w:r>
    </w:p>
    <w:p w14:paraId="55DE659E" w14:textId="0EB2E300" w:rsidR="001453CC" w:rsidRDefault="00B93EA5">
      <w:pPr>
        <w:pStyle w:val="a8"/>
        <w:numPr>
          <w:ilvl w:val="0"/>
          <w:numId w:val="1"/>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lastRenderedPageBreak/>
        <w:t>Diakow P.R. Differentiation of active and latent trigger points by thermography // Journal of Manipulative and Physiological Therapeutics, 1992. 15(7), 439-441. PMID:1431631</w:t>
      </w:r>
    </w:p>
    <w:p w14:paraId="4FED5502" w14:textId="72588B7F" w:rsidR="001453CC" w:rsidRDefault="00B93EA5">
      <w:pPr>
        <w:pStyle w:val="a8"/>
        <w:numPr>
          <w:ilvl w:val="0"/>
          <w:numId w:val="1"/>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Dibai-Filho A.V., Guirro R.R.D. Evaluation of myofascial trigger points using infrared thermography: a critical review of the literature // Journal of Manipulative and Physiological Therapeutics 2015; 38 (1): 86-92. doi:https://doi.org/10.1016/j.jmpt.2014.10.010</w:t>
      </w:r>
    </w:p>
    <w:p w14:paraId="5EE31C2B" w14:textId="5A616811" w:rsidR="001453CC" w:rsidRDefault="00B93EA5">
      <w:pPr>
        <w:pStyle w:val="a8"/>
        <w:numPr>
          <w:ilvl w:val="0"/>
          <w:numId w:val="1"/>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 xml:space="preserve">Dibai-Filho A.V., Guirro E.C.O., Ferreira V.T.K. et al. Reliability of different methodologies of infrared image analysis of myofascial trigger points in the upper trapezius muscle // Braz J Phys Ther. 2015;19(2):122-128. </w:t>
      </w:r>
      <w:hyperlink r:id="rId16">
        <w:r>
          <w:rPr>
            <w:rFonts w:ascii="Times New Roman" w:hAnsi="Times New Roman"/>
            <w:sz w:val="24"/>
            <w:szCs w:val="24"/>
            <w:lang w:val="en-US"/>
          </w:rPr>
          <w:t>https://doi.org/10.1590/bjpt-rbf.2014.0076</w:t>
        </w:r>
      </w:hyperlink>
    </w:p>
    <w:p w14:paraId="49BC93C8" w14:textId="684AC68D" w:rsidR="001453CC" w:rsidRDefault="00B93EA5">
      <w:pPr>
        <w:pStyle w:val="a8"/>
        <w:numPr>
          <w:ilvl w:val="0"/>
          <w:numId w:val="1"/>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Dibai-Filho A.V., Packer A.C., de Souza Costa A.C. et al. Assessment of the upper trapezius muscle temperature in women with and without neck pain // Journal of manipulative and physiological therapeutics. 2012;35(5):413-417.</w:t>
      </w:r>
    </w:p>
    <w:p w14:paraId="627E4AA7" w14:textId="71D950DA" w:rsidR="001453CC" w:rsidRDefault="00B93EA5">
      <w:pPr>
        <w:pStyle w:val="a8"/>
        <w:numPr>
          <w:ilvl w:val="0"/>
          <w:numId w:val="1"/>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dos Santos Moraes T.L., Lustosa L.S., Santos Ramos L.M. et al. Is Infrared Thermography Reliable to Assess Pain in the Trapezius Muscle Region? // The Open Sports Sciences Journal, 2021, Volume 14, 3-00. DOI: 10.2174/1875399X0201401????</w:t>
      </w:r>
    </w:p>
    <w:p w14:paraId="2202D132" w14:textId="1C6ADBB5" w:rsidR="001453CC" w:rsidRDefault="00B93EA5">
      <w:pPr>
        <w:pStyle w:val="a8"/>
        <w:numPr>
          <w:ilvl w:val="0"/>
          <w:numId w:val="1"/>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Engel J.M. Thermographie: Ein bildgebendes Verfahren zur Differentialdiagnostik von Schmerzen am Bewegungssystem // Thermomed 5:75-90, 1989. [in German]</w:t>
      </w:r>
    </w:p>
    <w:p w14:paraId="61202D8D" w14:textId="01C976B6" w:rsidR="001453CC" w:rsidRDefault="00B93EA5">
      <w:pPr>
        <w:pStyle w:val="a8"/>
        <w:numPr>
          <w:ilvl w:val="0"/>
          <w:numId w:val="1"/>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Erel V.K., Özkan H.S. Thermal camera as a pain monitor // Journal of Pain Research 2017, 10: 2827-2832.</w:t>
      </w:r>
    </w:p>
    <w:p w14:paraId="2A805184" w14:textId="3ED692E9" w:rsidR="001453CC" w:rsidRDefault="00B93EA5">
      <w:pPr>
        <w:pStyle w:val="a8"/>
        <w:numPr>
          <w:ilvl w:val="0"/>
          <w:numId w:val="1"/>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 xml:space="preserve">Etehadtavakol M., Ng E.Y.K. Potential of Thermography in Pain Diagnosing and Treatment Monitoring. In: Ng E., Etehadtavakol M. (eds.) Application of Infrared to Biomedical Sciences. Series in BioEngineering. Springer, Singapore, 2017. </w:t>
      </w:r>
      <w:hyperlink r:id="rId17">
        <w:r>
          <w:rPr>
            <w:rFonts w:ascii="Times New Roman" w:hAnsi="Times New Roman"/>
            <w:sz w:val="24"/>
            <w:szCs w:val="24"/>
            <w:lang w:val="en-US"/>
          </w:rPr>
          <w:t>https://doi.org/10.1007/978-981-10-3147-2_2</w:t>
        </w:r>
      </w:hyperlink>
    </w:p>
    <w:p w14:paraId="17C3FFE2" w14:textId="58A66702" w:rsidR="001453CC" w:rsidRDefault="00B93EA5">
      <w:pPr>
        <w:pStyle w:val="a8"/>
        <w:numPr>
          <w:ilvl w:val="0"/>
          <w:numId w:val="1"/>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 xml:space="preserve">Ferrandiz A., Casas A., Tapia-Haro R. et al. Evaluation of sympathetic adrenergic branch of cutaneous neural control throughout thermography and its relationship to nitric oxide levels in patients with fibromyalgia // Journal of Thermal Biology. January 2021;95(4):102813. DOI: </w:t>
      </w:r>
      <w:hyperlink r:id="rId18">
        <w:r>
          <w:rPr>
            <w:rFonts w:ascii="Times New Roman" w:hAnsi="Times New Roman"/>
            <w:sz w:val="24"/>
            <w:szCs w:val="24"/>
            <w:lang w:val="en-US"/>
          </w:rPr>
          <w:t>10.1016/j.jtherbio.2020.102813</w:t>
        </w:r>
      </w:hyperlink>
    </w:p>
    <w:p w14:paraId="553C4D27" w14:textId="2341751D" w:rsidR="001453CC" w:rsidRDefault="00B93EA5">
      <w:pPr>
        <w:pStyle w:val="a8"/>
        <w:numPr>
          <w:ilvl w:val="0"/>
          <w:numId w:val="1"/>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Fischer A.A. Muscle spasm: Documentation by thermography and by clinical methods // Thermology, 1991a. 3, 276.</w:t>
      </w:r>
    </w:p>
    <w:p w14:paraId="0568B906" w14:textId="6BB46C60" w:rsidR="001453CC" w:rsidRDefault="00B93EA5">
      <w:pPr>
        <w:pStyle w:val="a8"/>
        <w:numPr>
          <w:ilvl w:val="0"/>
          <w:numId w:val="1"/>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Fischer A.A. Trigger points: Visualization by thermography // Thermology, 1991b. 3, 276.</w:t>
      </w:r>
    </w:p>
    <w:p w14:paraId="1D8EC538" w14:textId="01AC7355" w:rsidR="001453CC" w:rsidRDefault="00B93EA5">
      <w:pPr>
        <w:pStyle w:val="a8"/>
        <w:numPr>
          <w:ilvl w:val="0"/>
          <w:numId w:val="1"/>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Fischer A.A., Chang C.H. Temperature and pressure threshold measurements in trigger points // Thermology, 1986. 1, 212-215.</w:t>
      </w:r>
    </w:p>
    <w:p w14:paraId="0930A500" w14:textId="3777A3D9" w:rsidR="001453CC" w:rsidRDefault="00B93EA5">
      <w:pPr>
        <w:pStyle w:val="a8"/>
        <w:numPr>
          <w:ilvl w:val="0"/>
          <w:numId w:val="1"/>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 xml:space="preserve">Fricova J., Janatova M., Anders M. et al. Thermovision: a new diagnostic method for orofacial pain? // Journal of Pain Research. 2018 December;11:3195-3203. DOI: </w:t>
      </w:r>
      <w:hyperlink r:id="rId19" w:tgtFrame="_blank">
        <w:r>
          <w:rPr>
            <w:rFonts w:ascii="Times New Roman" w:hAnsi="Times New Roman"/>
            <w:sz w:val="24"/>
            <w:szCs w:val="24"/>
            <w:lang w:val="en-US"/>
          </w:rPr>
          <w:t>10.2147/JPR.S183096</w:t>
        </w:r>
      </w:hyperlink>
    </w:p>
    <w:p w14:paraId="2A36B88F" w14:textId="0C09B3B2" w:rsidR="001453CC" w:rsidRDefault="00877A2C">
      <w:pPr>
        <w:pStyle w:val="a8"/>
        <w:numPr>
          <w:ilvl w:val="0"/>
          <w:numId w:val="1"/>
        </w:numPr>
        <w:spacing w:after="0" w:line="240" w:lineRule="auto"/>
        <w:ind w:left="0"/>
        <w:jc w:val="both"/>
        <w:rPr>
          <w:rFonts w:ascii="Times New Roman" w:hAnsi="Times New Roman"/>
          <w:sz w:val="24"/>
          <w:szCs w:val="24"/>
          <w:lang w:val="en-US"/>
        </w:rPr>
      </w:pPr>
      <w:hyperlink r:id="rId20" w:tgtFrame="Search for all articles by this author">
        <w:r w:rsidR="00B93EA5">
          <w:rPr>
            <w:rFonts w:ascii="Times New Roman" w:hAnsi="Times New Roman"/>
            <w:sz w:val="24"/>
            <w:szCs w:val="24"/>
            <w:lang w:val="en-US"/>
          </w:rPr>
          <w:t>Friedman M.S</w:t>
        </w:r>
      </w:hyperlink>
      <w:r w:rsidR="00B93EA5">
        <w:rPr>
          <w:rFonts w:ascii="Times New Roman" w:hAnsi="Times New Roman"/>
          <w:sz w:val="24"/>
          <w:szCs w:val="24"/>
          <w:lang w:val="en-US"/>
        </w:rPr>
        <w:t>. The use of thermography in sympathetically maintained pain // Iowa Orthop J 1994; 14: 141-147. PMID: 7719769; PMCID: PMC2329028</w:t>
      </w:r>
    </w:p>
    <w:p w14:paraId="10530B56" w14:textId="57E0B6E9" w:rsidR="001453CC" w:rsidRDefault="00B93EA5">
      <w:pPr>
        <w:pStyle w:val="a8"/>
        <w:numPr>
          <w:ilvl w:val="0"/>
          <w:numId w:val="1"/>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Gabrhel J., Ammer K., Gabrhelová O. et al. Thermographic and ultrasound findings of patients with pain of hip joints: retrospective study from April 2010 to July 2022 // Thermology international 2023, 33(1) 13-20.</w:t>
      </w:r>
    </w:p>
    <w:p w14:paraId="5CE69D5C" w14:textId="12658DE3" w:rsidR="001453CC" w:rsidRDefault="00B93EA5">
      <w:pPr>
        <w:pStyle w:val="a8"/>
        <w:numPr>
          <w:ilvl w:val="0"/>
          <w:numId w:val="1"/>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Gabrhel J., Popracova Z., Ammer K., Tauchmannova H. The value of thermography in the diagnosis of myofascial pathways distortions // Thermology international 2019, 29(2) 63-65.</w:t>
      </w:r>
    </w:p>
    <w:p w14:paraId="162FB854" w14:textId="6725F00E" w:rsidR="001453CC" w:rsidRDefault="00B93EA5">
      <w:pPr>
        <w:pStyle w:val="a8"/>
        <w:numPr>
          <w:ilvl w:val="0"/>
          <w:numId w:val="1"/>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 xml:space="preserve">Gabrhel J., Popracova Z., Tauchmannova H. Thermographic and sonographic findings in patients with shoulder pain // Preprint. September 2020. DOI: </w:t>
      </w:r>
      <w:hyperlink r:id="rId21" w:tgtFrame="_blank">
        <w:r>
          <w:rPr>
            <w:rFonts w:ascii="Times New Roman" w:hAnsi="Times New Roman"/>
            <w:sz w:val="24"/>
            <w:szCs w:val="24"/>
            <w:lang w:val="en-US"/>
          </w:rPr>
          <w:t>10.13140/RG.2.2.31154.63689</w:t>
        </w:r>
      </w:hyperlink>
    </w:p>
    <w:p w14:paraId="3FBF2331" w14:textId="371BCFBF" w:rsidR="001453CC" w:rsidRDefault="00B93EA5">
      <w:pPr>
        <w:pStyle w:val="a8"/>
        <w:numPr>
          <w:ilvl w:val="0"/>
          <w:numId w:val="1"/>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Gabrhel J., Popracová Z., Tauchmannová H. Thermographic and sonographic findings in patients with shoulder pain: a retrospective study for the period January 2010 to December 2019 // Thermology international 30/2, 2020: 58-66.</w:t>
      </w:r>
    </w:p>
    <w:p w14:paraId="22B5DCE1" w14:textId="19B6D907" w:rsidR="001453CC" w:rsidRDefault="00B93EA5">
      <w:pPr>
        <w:pStyle w:val="a8"/>
        <w:numPr>
          <w:ilvl w:val="0"/>
          <w:numId w:val="1"/>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Gabrhel J., Popracová Z., Tauchmannová H. Painful shoulder syndrome in thermal and sonographic imaging // Thermology international 31/3(2021):96-98.</w:t>
      </w:r>
    </w:p>
    <w:p w14:paraId="35E7618E" w14:textId="3B6EB9F7" w:rsidR="001453CC" w:rsidRDefault="00B93EA5">
      <w:pPr>
        <w:pStyle w:val="a8"/>
        <w:numPr>
          <w:ilvl w:val="0"/>
          <w:numId w:val="1"/>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Gabrhel J., Popracová Z., Tauchmannová H., Chvojka Z. Thermal findings in pain syndromes of the pelvic-femoral region // Thermology international 2013, 23(4) 157-163.</w:t>
      </w:r>
    </w:p>
    <w:p w14:paraId="089658CF" w14:textId="33472687" w:rsidR="001453CC" w:rsidRDefault="00B93EA5">
      <w:pPr>
        <w:pStyle w:val="a8"/>
        <w:numPr>
          <w:ilvl w:val="0"/>
          <w:numId w:val="1"/>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Gabriel J., Aguiar Branco C., Pinhão Ferreira A. et al. Termografia: imagem médica e síndromes dolorosas. Lisboa: Lidel 2016. [in Spanish]</w:t>
      </w:r>
    </w:p>
    <w:p w14:paraId="0AD9B6F9" w14:textId="566795A9" w:rsidR="001453CC" w:rsidRDefault="00B93EA5">
      <w:pPr>
        <w:pStyle w:val="a8"/>
        <w:numPr>
          <w:ilvl w:val="0"/>
          <w:numId w:val="1"/>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lastRenderedPageBreak/>
        <w:t>Garcia Barbosa H., Brioschi M.L., Jacobsen Teixeira M. Medical thermography for the diagnosis of fibromyalgia syndrome and exclusion of other widespread pain disorders (extended abstract) // Thermology International 2014; 24 (1): 17-18.</w:t>
      </w:r>
    </w:p>
    <w:p w14:paraId="5D4D23A8" w14:textId="1F9EEDC8" w:rsidR="001453CC" w:rsidRDefault="00B93EA5">
      <w:pPr>
        <w:pStyle w:val="a8"/>
        <w:numPr>
          <w:ilvl w:val="0"/>
          <w:numId w:val="1"/>
        </w:numPr>
        <w:spacing w:after="0" w:line="240" w:lineRule="auto"/>
        <w:ind w:left="0"/>
        <w:jc w:val="both"/>
        <w:rPr>
          <w:rFonts w:ascii="Times New Roman" w:hAnsi="Times New Roman"/>
          <w:sz w:val="24"/>
          <w:szCs w:val="24"/>
          <w:lang w:val="en-US"/>
        </w:rPr>
      </w:pPr>
      <w:r>
        <w:rPr>
          <w:rFonts w:ascii="Times New Roman" w:hAnsi="Times New Roman"/>
          <w:sz w:val="24"/>
          <w:szCs w:val="24"/>
          <w:highlight w:val="yellow"/>
          <w:lang w:val="en-US"/>
        </w:rPr>
        <w:t>Girasol</w:t>
      </w:r>
      <w:r>
        <w:rPr>
          <w:rFonts w:ascii="Times New Roman" w:hAnsi="Times New Roman"/>
          <w:sz w:val="24"/>
          <w:szCs w:val="24"/>
          <w:lang w:val="en-US"/>
        </w:rPr>
        <w:t xml:space="preserve"> C.E., Dibai A.V., de Oliveira A.K. et al. Correlation Between Skin Temperature Over Myofascial Trigger Points in the Upper Trapezius Muscle and Range of Motion, Electromyographic Activity, and Pain in Chronic Neck Pain Patients // Journal of Manipulative and Physiological Therapeutics 2018;41(4):350-357.</w:t>
      </w:r>
    </w:p>
    <w:p w14:paraId="735DBC85" w14:textId="41BA5D09" w:rsidR="001453CC" w:rsidRDefault="00B93EA5">
      <w:pPr>
        <w:pStyle w:val="a8"/>
        <w:numPr>
          <w:ilvl w:val="0"/>
          <w:numId w:val="1"/>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Graff-Radford S.B., Ketelaer M.C., Gratt B.M., Solberg W.K. Thermographic assessment of neuropathic facial pain // J Orofac Pain. 1995;9(2):138-146.</w:t>
      </w:r>
    </w:p>
    <w:p w14:paraId="6E162802" w14:textId="33F339B3" w:rsidR="001453CC" w:rsidRDefault="00B93EA5">
      <w:pPr>
        <w:pStyle w:val="a8"/>
        <w:numPr>
          <w:ilvl w:val="0"/>
          <w:numId w:val="1"/>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Grossl F.S., Brioschi M., Vilella R. et al. Protocol for controlling pain and tiredness through exercises in fibromyalgia // Pan American Journal of Medical Thermology. January 2022;6:81-86.</w:t>
      </w:r>
    </w:p>
    <w:p w14:paraId="6309D1EE" w14:textId="63B40F5A" w:rsidR="001453CC" w:rsidRDefault="00B93EA5">
      <w:pPr>
        <w:pStyle w:val="a8"/>
        <w:numPr>
          <w:ilvl w:val="0"/>
          <w:numId w:val="1"/>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Guan L., Shi X., Zou Y. et al. Effect on body surface thermograph in patients with myofascial pain syndrome treated with moxibustion on Yanglingquan (GB 34) // Zhongguo Zhen Jiu. 2010;30(6):485-489. PMID: 20578388 [in Chinese]</w:t>
      </w:r>
    </w:p>
    <w:p w14:paraId="0AC78562" w14:textId="2FDC0681" w:rsidR="001453CC" w:rsidRDefault="00B93EA5">
      <w:pPr>
        <w:pStyle w:val="a8"/>
        <w:numPr>
          <w:ilvl w:val="0"/>
          <w:numId w:val="1"/>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 xml:space="preserve">Hakgüder A., Birtane M., Gürcan S. et al. Efficacy of low level laser therapy in myofascial pain syndrome: an algometric and thermographic evaluation // Lasers Surg Med. 2003;33(5):339-343. DOI: </w:t>
      </w:r>
      <w:hyperlink r:id="rId22">
        <w:r>
          <w:rPr>
            <w:rFonts w:ascii="Times New Roman" w:hAnsi="Times New Roman"/>
            <w:sz w:val="24"/>
            <w:szCs w:val="24"/>
            <w:lang w:val="en-US"/>
          </w:rPr>
          <w:t>http://dx.doi.org/10.1002/lsm.10241</w:t>
        </w:r>
      </w:hyperlink>
    </w:p>
    <w:p w14:paraId="79258E6F" w14:textId="4126508D" w:rsidR="0047075C" w:rsidRDefault="0047075C" w:rsidP="0047075C">
      <w:pPr>
        <w:pStyle w:val="a8"/>
        <w:numPr>
          <w:ilvl w:val="0"/>
          <w:numId w:val="1"/>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Han</w:t>
      </w:r>
      <w:r w:rsidR="00B93EA5">
        <w:rPr>
          <w:rFonts w:ascii="Times New Roman" w:hAnsi="Times New Roman"/>
          <w:sz w:val="24"/>
          <w:szCs w:val="24"/>
          <w:lang w:val="en-US"/>
        </w:rPr>
        <w:t xml:space="preserve"> </w:t>
      </w:r>
      <w:r>
        <w:rPr>
          <w:rFonts w:ascii="Times New Roman" w:hAnsi="Times New Roman"/>
          <w:sz w:val="24"/>
          <w:szCs w:val="24"/>
          <w:lang w:val="en-US"/>
        </w:rPr>
        <w:t>S.S.,</w:t>
      </w:r>
      <w:r w:rsidR="00B93EA5">
        <w:rPr>
          <w:rFonts w:ascii="Times New Roman" w:hAnsi="Times New Roman"/>
          <w:sz w:val="24"/>
          <w:szCs w:val="24"/>
          <w:lang w:val="en-US"/>
        </w:rPr>
        <w:t xml:space="preserve"> </w:t>
      </w:r>
      <w:r>
        <w:rPr>
          <w:rFonts w:ascii="Times New Roman" w:hAnsi="Times New Roman"/>
          <w:sz w:val="24"/>
          <w:szCs w:val="24"/>
          <w:lang w:val="en-US"/>
        </w:rPr>
        <w:t>Jung</w:t>
      </w:r>
      <w:r w:rsidR="00B93EA5">
        <w:rPr>
          <w:rFonts w:ascii="Times New Roman" w:hAnsi="Times New Roman"/>
          <w:sz w:val="24"/>
          <w:szCs w:val="24"/>
          <w:lang w:val="en-US"/>
        </w:rPr>
        <w:t xml:space="preserve"> </w:t>
      </w:r>
      <w:r>
        <w:rPr>
          <w:rFonts w:ascii="Times New Roman" w:hAnsi="Times New Roman"/>
          <w:sz w:val="24"/>
          <w:szCs w:val="24"/>
          <w:lang w:val="en-US"/>
        </w:rPr>
        <w:t>C.H.,</w:t>
      </w:r>
      <w:r w:rsidR="00B93EA5">
        <w:rPr>
          <w:rFonts w:ascii="Times New Roman" w:hAnsi="Times New Roman"/>
          <w:sz w:val="24"/>
          <w:szCs w:val="24"/>
          <w:lang w:val="en-US"/>
        </w:rPr>
        <w:t xml:space="preserve"> </w:t>
      </w:r>
      <w:r>
        <w:rPr>
          <w:rFonts w:ascii="Times New Roman" w:hAnsi="Times New Roman"/>
          <w:sz w:val="24"/>
          <w:szCs w:val="24"/>
          <w:lang w:val="en-US"/>
        </w:rPr>
        <w:t>Lee</w:t>
      </w:r>
      <w:r w:rsidR="00B93EA5">
        <w:rPr>
          <w:rFonts w:ascii="Times New Roman" w:hAnsi="Times New Roman"/>
          <w:sz w:val="24"/>
          <w:szCs w:val="24"/>
          <w:lang w:val="en-US"/>
        </w:rPr>
        <w:t xml:space="preserve"> </w:t>
      </w:r>
      <w:r>
        <w:rPr>
          <w:rFonts w:ascii="Times New Roman" w:hAnsi="Times New Roman"/>
          <w:sz w:val="24"/>
          <w:szCs w:val="24"/>
          <w:lang w:val="en-US"/>
        </w:rPr>
        <w:t>S.C.</w:t>
      </w:r>
      <w:r w:rsidR="00B93EA5">
        <w:rPr>
          <w:rFonts w:ascii="Times New Roman" w:hAnsi="Times New Roman"/>
          <w:sz w:val="24"/>
          <w:szCs w:val="24"/>
          <w:lang w:val="en-US"/>
        </w:rPr>
        <w:t xml:space="preserve"> </w:t>
      </w:r>
      <w:r>
        <w:rPr>
          <w:rFonts w:ascii="Times New Roman" w:hAnsi="Times New Roman"/>
          <w:sz w:val="24"/>
          <w:szCs w:val="24"/>
          <w:lang w:val="en-US"/>
        </w:rPr>
        <w:t>et</w:t>
      </w:r>
      <w:r w:rsidR="00B93EA5">
        <w:rPr>
          <w:rFonts w:ascii="Times New Roman" w:hAnsi="Times New Roman"/>
          <w:sz w:val="24"/>
          <w:szCs w:val="24"/>
          <w:lang w:val="en-US"/>
        </w:rPr>
        <w:t xml:space="preserve"> </w:t>
      </w:r>
      <w:r>
        <w:rPr>
          <w:rFonts w:ascii="Times New Roman" w:hAnsi="Times New Roman"/>
          <w:sz w:val="24"/>
          <w:szCs w:val="24"/>
          <w:lang w:val="en-US"/>
        </w:rPr>
        <w:t>al.</w:t>
      </w:r>
      <w:r w:rsidR="00B93EA5">
        <w:rPr>
          <w:rFonts w:ascii="Times New Roman" w:hAnsi="Times New Roman"/>
          <w:sz w:val="24"/>
          <w:szCs w:val="24"/>
          <w:lang w:val="en-US"/>
        </w:rPr>
        <w:t xml:space="preserve"> </w:t>
      </w:r>
      <w:r>
        <w:rPr>
          <w:rFonts w:ascii="Times New Roman" w:hAnsi="Times New Roman"/>
          <w:sz w:val="24"/>
          <w:szCs w:val="24"/>
          <w:lang w:val="en-US"/>
        </w:rPr>
        <w:t>Does</w:t>
      </w:r>
      <w:r w:rsidR="00B93EA5">
        <w:rPr>
          <w:rFonts w:ascii="Times New Roman" w:hAnsi="Times New Roman"/>
          <w:sz w:val="24"/>
          <w:szCs w:val="24"/>
          <w:lang w:val="en-US"/>
        </w:rPr>
        <w:t xml:space="preserve"> </w:t>
      </w:r>
      <w:r>
        <w:rPr>
          <w:rFonts w:ascii="Times New Roman" w:hAnsi="Times New Roman"/>
          <w:sz w:val="24"/>
          <w:szCs w:val="24"/>
          <w:lang w:val="en-US"/>
        </w:rPr>
        <w:t>skin</w:t>
      </w:r>
      <w:r w:rsidR="00B93EA5">
        <w:rPr>
          <w:rFonts w:ascii="Times New Roman" w:hAnsi="Times New Roman"/>
          <w:sz w:val="24"/>
          <w:szCs w:val="24"/>
          <w:lang w:val="en-US"/>
        </w:rPr>
        <w:t xml:space="preserve"> </w:t>
      </w:r>
      <w:r>
        <w:rPr>
          <w:rFonts w:ascii="Times New Roman" w:hAnsi="Times New Roman"/>
          <w:sz w:val="24"/>
          <w:szCs w:val="24"/>
          <w:lang w:val="en-US"/>
        </w:rPr>
        <w:t>temperature</w:t>
      </w:r>
      <w:r w:rsidR="00B93EA5">
        <w:rPr>
          <w:rFonts w:ascii="Times New Roman" w:hAnsi="Times New Roman"/>
          <w:sz w:val="24"/>
          <w:szCs w:val="24"/>
          <w:lang w:val="en-US"/>
        </w:rPr>
        <w:t xml:space="preserve"> </w:t>
      </w:r>
      <w:r>
        <w:rPr>
          <w:rFonts w:ascii="Times New Roman" w:hAnsi="Times New Roman"/>
          <w:sz w:val="24"/>
          <w:szCs w:val="24"/>
          <w:lang w:val="en-US"/>
        </w:rPr>
        <w:t>difference</w:t>
      </w:r>
      <w:r w:rsidR="00B93EA5">
        <w:rPr>
          <w:rFonts w:ascii="Times New Roman" w:hAnsi="Times New Roman"/>
          <w:sz w:val="24"/>
          <w:szCs w:val="24"/>
          <w:lang w:val="en-US"/>
        </w:rPr>
        <w:t xml:space="preserve"> </w:t>
      </w:r>
      <w:r>
        <w:rPr>
          <w:rFonts w:ascii="Times New Roman" w:hAnsi="Times New Roman"/>
          <w:sz w:val="24"/>
          <w:szCs w:val="24"/>
          <w:lang w:val="en-US"/>
        </w:rPr>
        <w:t>as</w:t>
      </w:r>
      <w:r w:rsidR="00B93EA5">
        <w:rPr>
          <w:rFonts w:ascii="Times New Roman" w:hAnsi="Times New Roman"/>
          <w:sz w:val="24"/>
          <w:szCs w:val="24"/>
          <w:lang w:val="en-US"/>
        </w:rPr>
        <w:t xml:space="preserve"> </w:t>
      </w:r>
      <w:r>
        <w:rPr>
          <w:rFonts w:ascii="Times New Roman" w:hAnsi="Times New Roman"/>
          <w:sz w:val="24"/>
          <w:szCs w:val="24"/>
          <w:lang w:val="en-US"/>
        </w:rPr>
        <w:t>measured</w:t>
      </w:r>
      <w:r w:rsidR="00B93EA5">
        <w:rPr>
          <w:rFonts w:ascii="Times New Roman" w:hAnsi="Times New Roman"/>
          <w:sz w:val="24"/>
          <w:szCs w:val="24"/>
          <w:lang w:val="en-US"/>
        </w:rPr>
        <w:t xml:space="preserve"> </w:t>
      </w:r>
      <w:r>
        <w:rPr>
          <w:rFonts w:ascii="Times New Roman" w:hAnsi="Times New Roman"/>
          <w:sz w:val="24"/>
          <w:szCs w:val="24"/>
          <w:lang w:val="en-US"/>
        </w:rPr>
        <w:t>by</w:t>
      </w:r>
      <w:r w:rsidR="00B93EA5">
        <w:rPr>
          <w:rFonts w:ascii="Times New Roman" w:hAnsi="Times New Roman"/>
          <w:sz w:val="24"/>
          <w:szCs w:val="24"/>
          <w:lang w:val="en-US"/>
        </w:rPr>
        <w:t xml:space="preserve"> </w:t>
      </w:r>
      <w:r>
        <w:rPr>
          <w:rFonts w:ascii="Times New Roman" w:hAnsi="Times New Roman"/>
          <w:sz w:val="24"/>
          <w:szCs w:val="24"/>
          <w:lang w:val="en-US"/>
        </w:rPr>
        <w:t>infrared</w:t>
      </w:r>
      <w:r w:rsidR="00B93EA5">
        <w:rPr>
          <w:rFonts w:ascii="Times New Roman" w:hAnsi="Times New Roman"/>
          <w:sz w:val="24"/>
          <w:szCs w:val="24"/>
          <w:lang w:val="en-US"/>
        </w:rPr>
        <w:t xml:space="preserve"> </w:t>
      </w:r>
      <w:r>
        <w:rPr>
          <w:rFonts w:ascii="Times New Roman" w:hAnsi="Times New Roman"/>
          <w:sz w:val="24"/>
          <w:szCs w:val="24"/>
          <w:lang w:val="en-US"/>
        </w:rPr>
        <w:t>thermography</w:t>
      </w:r>
      <w:r w:rsidR="00B93EA5">
        <w:rPr>
          <w:rFonts w:ascii="Times New Roman" w:hAnsi="Times New Roman"/>
          <w:sz w:val="24"/>
          <w:szCs w:val="24"/>
          <w:lang w:val="en-US"/>
        </w:rPr>
        <w:t xml:space="preserve"> </w:t>
      </w:r>
      <w:r>
        <w:rPr>
          <w:rFonts w:ascii="Times New Roman" w:hAnsi="Times New Roman"/>
          <w:sz w:val="24"/>
          <w:szCs w:val="24"/>
          <w:lang w:val="en-US"/>
        </w:rPr>
        <w:t>within</w:t>
      </w:r>
      <w:r w:rsidR="00B93EA5">
        <w:rPr>
          <w:rFonts w:ascii="Times New Roman" w:hAnsi="Times New Roman"/>
          <w:sz w:val="24"/>
          <w:szCs w:val="24"/>
          <w:lang w:val="en-US"/>
        </w:rPr>
        <w:t xml:space="preserve"> </w:t>
      </w:r>
      <w:r>
        <w:rPr>
          <w:rFonts w:ascii="Times New Roman" w:hAnsi="Times New Roman"/>
          <w:sz w:val="24"/>
          <w:szCs w:val="24"/>
          <w:lang w:val="en-US"/>
        </w:rPr>
        <w:t>6</w:t>
      </w:r>
      <w:r w:rsidR="00B93EA5">
        <w:rPr>
          <w:rFonts w:ascii="Times New Roman" w:hAnsi="Times New Roman"/>
          <w:sz w:val="24"/>
          <w:szCs w:val="24"/>
          <w:lang w:val="en-US"/>
        </w:rPr>
        <w:t xml:space="preserve"> </w:t>
      </w:r>
      <w:r>
        <w:rPr>
          <w:rFonts w:ascii="Times New Roman" w:hAnsi="Times New Roman"/>
          <w:sz w:val="24"/>
          <w:szCs w:val="24"/>
          <w:lang w:val="en-US"/>
        </w:rPr>
        <w:t>months</w:t>
      </w:r>
      <w:r w:rsidR="00B93EA5">
        <w:rPr>
          <w:rFonts w:ascii="Times New Roman" w:hAnsi="Times New Roman"/>
          <w:sz w:val="24"/>
          <w:szCs w:val="24"/>
          <w:lang w:val="en-US"/>
        </w:rPr>
        <w:t xml:space="preserve"> </w:t>
      </w:r>
      <w:r>
        <w:rPr>
          <w:rFonts w:ascii="Times New Roman" w:hAnsi="Times New Roman"/>
          <w:sz w:val="24"/>
          <w:szCs w:val="24"/>
          <w:lang w:val="en-US"/>
        </w:rPr>
        <w:t>of</w:t>
      </w:r>
      <w:r w:rsidR="00B93EA5">
        <w:rPr>
          <w:rFonts w:ascii="Times New Roman" w:hAnsi="Times New Roman"/>
          <w:sz w:val="24"/>
          <w:szCs w:val="24"/>
          <w:lang w:val="en-US"/>
        </w:rPr>
        <w:t xml:space="preserve"> </w:t>
      </w:r>
      <w:r>
        <w:rPr>
          <w:rFonts w:ascii="Times New Roman" w:hAnsi="Times New Roman"/>
          <w:sz w:val="24"/>
          <w:szCs w:val="24"/>
          <w:lang w:val="en-US"/>
        </w:rPr>
        <w:t>acute</w:t>
      </w:r>
      <w:r w:rsidR="00B93EA5">
        <w:rPr>
          <w:rFonts w:ascii="Times New Roman" w:hAnsi="Times New Roman"/>
          <w:sz w:val="24"/>
          <w:szCs w:val="24"/>
          <w:lang w:val="en-US"/>
        </w:rPr>
        <w:t xml:space="preserve"> </w:t>
      </w:r>
      <w:r>
        <w:rPr>
          <w:rFonts w:ascii="Times New Roman" w:hAnsi="Times New Roman"/>
          <w:sz w:val="24"/>
          <w:szCs w:val="24"/>
          <w:lang w:val="en-US"/>
        </w:rPr>
        <w:t>herpes</w:t>
      </w:r>
      <w:r w:rsidR="00B93EA5">
        <w:rPr>
          <w:rFonts w:ascii="Times New Roman" w:hAnsi="Times New Roman"/>
          <w:sz w:val="24"/>
          <w:szCs w:val="24"/>
          <w:lang w:val="en-US"/>
        </w:rPr>
        <w:t xml:space="preserve"> </w:t>
      </w:r>
      <w:r>
        <w:rPr>
          <w:rFonts w:ascii="Times New Roman" w:hAnsi="Times New Roman"/>
          <w:sz w:val="24"/>
          <w:szCs w:val="24"/>
          <w:lang w:val="en-US"/>
        </w:rPr>
        <w:t>zoster</w:t>
      </w:r>
      <w:r w:rsidR="00B93EA5">
        <w:rPr>
          <w:rFonts w:ascii="Times New Roman" w:hAnsi="Times New Roman"/>
          <w:sz w:val="24"/>
          <w:szCs w:val="24"/>
          <w:lang w:val="en-US"/>
        </w:rPr>
        <w:t xml:space="preserve"> </w:t>
      </w:r>
      <w:r>
        <w:rPr>
          <w:rFonts w:ascii="Times New Roman" w:hAnsi="Times New Roman"/>
          <w:sz w:val="24"/>
          <w:szCs w:val="24"/>
          <w:lang w:val="en-US"/>
        </w:rPr>
        <w:t>infection</w:t>
      </w:r>
      <w:r w:rsidR="00B93EA5">
        <w:rPr>
          <w:rFonts w:ascii="Times New Roman" w:hAnsi="Times New Roman"/>
          <w:sz w:val="24"/>
          <w:szCs w:val="24"/>
          <w:lang w:val="en-US"/>
        </w:rPr>
        <w:t xml:space="preserve"> </w:t>
      </w:r>
      <w:r>
        <w:rPr>
          <w:rFonts w:ascii="Times New Roman" w:hAnsi="Times New Roman"/>
          <w:sz w:val="24"/>
          <w:szCs w:val="24"/>
          <w:lang w:val="en-US"/>
        </w:rPr>
        <w:t>correlate</w:t>
      </w:r>
      <w:r w:rsidR="00B93EA5">
        <w:rPr>
          <w:rFonts w:ascii="Times New Roman" w:hAnsi="Times New Roman"/>
          <w:sz w:val="24"/>
          <w:szCs w:val="24"/>
          <w:lang w:val="en-US"/>
        </w:rPr>
        <w:t xml:space="preserve"> </w:t>
      </w:r>
      <w:r>
        <w:rPr>
          <w:rFonts w:ascii="Times New Roman" w:hAnsi="Times New Roman"/>
          <w:sz w:val="24"/>
          <w:szCs w:val="24"/>
          <w:lang w:val="en-US"/>
        </w:rPr>
        <w:t>with</w:t>
      </w:r>
      <w:r w:rsidR="00B93EA5">
        <w:rPr>
          <w:rFonts w:ascii="Times New Roman" w:hAnsi="Times New Roman"/>
          <w:sz w:val="24"/>
          <w:szCs w:val="24"/>
          <w:lang w:val="en-US"/>
        </w:rPr>
        <w:t xml:space="preserve"> </w:t>
      </w:r>
      <w:r>
        <w:rPr>
          <w:rFonts w:ascii="Times New Roman" w:hAnsi="Times New Roman"/>
          <w:sz w:val="24"/>
          <w:szCs w:val="24"/>
          <w:lang w:val="en-US"/>
        </w:rPr>
        <w:t>pain</w:t>
      </w:r>
      <w:r w:rsidR="00B93EA5">
        <w:rPr>
          <w:rFonts w:ascii="Times New Roman" w:hAnsi="Times New Roman"/>
          <w:sz w:val="24"/>
          <w:szCs w:val="24"/>
          <w:lang w:val="en-US"/>
        </w:rPr>
        <w:t xml:space="preserve"> </w:t>
      </w:r>
      <w:r>
        <w:rPr>
          <w:rFonts w:ascii="Times New Roman" w:hAnsi="Times New Roman"/>
          <w:sz w:val="24"/>
          <w:szCs w:val="24"/>
          <w:lang w:val="en-US"/>
        </w:rPr>
        <w:t>level?</w:t>
      </w:r>
      <w:r w:rsidR="00B93EA5">
        <w:rPr>
          <w:rFonts w:ascii="Times New Roman" w:hAnsi="Times New Roman"/>
          <w:sz w:val="24"/>
          <w:szCs w:val="24"/>
          <w:lang w:val="en-US"/>
        </w:rPr>
        <w:t xml:space="preserve"> </w:t>
      </w:r>
      <w:r>
        <w:rPr>
          <w:rFonts w:ascii="Times New Roman" w:hAnsi="Times New Roman"/>
          <w:sz w:val="24"/>
          <w:szCs w:val="24"/>
          <w:lang w:val="en-US"/>
        </w:rPr>
        <w:t>//</w:t>
      </w:r>
      <w:r w:rsidR="00B93EA5">
        <w:rPr>
          <w:rFonts w:ascii="Times New Roman" w:hAnsi="Times New Roman"/>
          <w:sz w:val="24"/>
          <w:szCs w:val="24"/>
          <w:lang w:val="en-US"/>
        </w:rPr>
        <w:t xml:space="preserve"> </w:t>
      </w:r>
      <w:r>
        <w:rPr>
          <w:rFonts w:ascii="Times New Roman" w:hAnsi="Times New Roman"/>
          <w:sz w:val="24"/>
          <w:szCs w:val="24"/>
          <w:lang w:val="en-US"/>
        </w:rPr>
        <w:t>Skin</w:t>
      </w:r>
      <w:r w:rsidR="00B93EA5">
        <w:rPr>
          <w:rFonts w:ascii="Times New Roman" w:hAnsi="Times New Roman"/>
          <w:sz w:val="24"/>
          <w:szCs w:val="24"/>
          <w:lang w:val="en-US"/>
        </w:rPr>
        <w:t xml:space="preserve"> </w:t>
      </w:r>
      <w:r>
        <w:rPr>
          <w:rFonts w:ascii="Times New Roman" w:hAnsi="Times New Roman"/>
          <w:sz w:val="24"/>
          <w:szCs w:val="24"/>
          <w:lang w:val="en-US"/>
        </w:rPr>
        <w:t>Res</w:t>
      </w:r>
      <w:r w:rsidR="00B93EA5">
        <w:rPr>
          <w:rFonts w:ascii="Times New Roman" w:hAnsi="Times New Roman"/>
          <w:sz w:val="24"/>
          <w:szCs w:val="24"/>
          <w:lang w:val="en-US"/>
        </w:rPr>
        <w:t xml:space="preserve"> </w:t>
      </w:r>
      <w:r>
        <w:rPr>
          <w:rFonts w:ascii="Times New Roman" w:hAnsi="Times New Roman"/>
          <w:sz w:val="24"/>
          <w:szCs w:val="24"/>
          <w:lang w:val="en-US"/>
        </w:rPr>
        <w:t>Technol.</w:t>
      </w:r>
      <w:r w:rsidR="00B93EA5">
        <w:rPr>
          <w:rFonts w:ascii="Times New Roman" w:hAnsi="Times New Roman"/>
          <w:sz w:val="24"/>
          <w:szCs w:val="24"/>
          <w:lang w:val="en-US"/>
        </w:rPr>
        <w:t xml:space="preserve"> </w:t>
      </w:r>
      <w:r>
        <w:rPr>
          <w:rFonts w:ascii="Times New Roman" w:hAnsi="Times New Roman"/>
          <w:sz w:val="24"/>
          <w:szCs w:val="24"/>
          <w:lang w:val="en-US"/>
        </w:rPr>
        <w:t>2010;</w:t>
      </w:r>
      <w:r w:rsidR="00B93EA5">
        <w:rPr>
          <w:rFonts w:ascii="Times New Roman" w:hAnsi="Times New Roman"/>
          <w:sz w:val="24"/>
          <w:szCs w:val="24"/>
          <w:lang w:val="en-US"/>
        </w:rPr>
        <w:t xml:space="preserve"> </w:t>
      </w:r>
      <w:r>
        <w:rPr>
          <w:rFonts w:ascii="Times New Roman" w:hAnsi="Times New Roman"/>
          <w:sz w:val="24"/>
          <w:szCs w:val="24"/>
          <w:lang w:val="en-US"/>
        </w:rPr>
        <w:t>16</w:t>
      </w:r>
      <w:r w:rsidR="00B93EA5">
        <w:rPr>
          <w:rFonts w:ascii="Times New Roman" w:hAnsi="Times New Roman"/>
          <w:sz w:val="24"/>
          <w:szCs w:val="24"/>
          <w:lang w:val="en-US"/>
        </w:rPr>
        <w:t xml:space="preserve"> </w:t>
      </w:r>
      <w:r>
        <w:rPr>
          <w:rFonts w:ascii="Times New Roman" w:hAnsi="Times New Roman"/>
          <w:sz w:val="24"/>
          <w:szCs w:val="24"/>
          <w:lang w:val="en-US"/>
        </w:rPr>
        <w:t>(2):</w:t>
      </w:r>
      <w:r w:rsidR="00B93EA5">
        <w:rPr>
          <w:rFonts w:ascii="Times New Roman" w:hAnsi="Times New Roman"/>
          <w:sz w:val="24"/>
          <w:szCs w:val="24"/>
          <w:lang w:val="en-US"/>
        </w:rPr>
        <w:t xml:space="preserve"> </w:t>
      </w:r>
      <w:r>
        <w:rPr>
          <w:rFonts w:ascii="Times New Roman" w:hAnsi="Times New Roman"/>
          <w:sz w:val="24"/>
          <w:szCs w:val="24"/>
          <w:lang w:val="en-US"/>
        </w:rPr>
        <w:t>198-201.</w:t>
      </w:r>
    </w:p>
    <w:p w14:paraId="2354C5FD" w14:textId="1B4E4C8B" w:rsidR="001453CC" w:rsidRDefault="00B93EA5">
      <w:pPr>
        <w:pStyle w:val="a8"/>
        <w:numPr>
          <w:ilvl w:val="0"/>
          <w:numId w:val="1"/>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Hardy P.A., Bowsher D.R. Contact thermography in idiopathic trigeminal neuralgia and other facial pains // Br J Neurosurg. 1989;3(3):399-401.</w:t>
      </w:r>
    </w:p>
    <w:p w14:paraId="063C3608" w14:textId="40FD99B8" w:rsidR="001453CC" w:rsidRDefault="00B93EA5">
      <w:pPr>
        <w:pStyle w:val="a8"/>
        <w:numPr>
          <w:ilvl w:val="0"/>
          <w:numId w:val="1"/>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Hau P.P., Roger A., Scudds R.A., Harth M. An evaluation of mechanically induced neurogenic ﬂare by infrared thermography in ﬁbromyalgia // J Musculoskel Pain. 1996;4:3-20.</w:t>
      </w:r>
    </w:p>
    <w:p w14:paraId="4EF19072" w14:textId="4526C493" w:rsidR="001453CC" w:rsidRDefault="00B93EA5">
      <w:pPr>
        <w:pStyle w:val="a8"/>
        <w:numPr>
          <w:ilvl w:val="0"/>
          <w:numId w:val="1"/>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Herry C. Quantitative assessment of pain through clinical digital infrared imaging. M.A.Sc. thesis. Department of System and Computer Engineering, Carleton University. Ottawa, Canada. 2002.</w:t>
      </w:r>
    </w:p>
    <w:p w14:paraId="243F4074" w14:textId="7D096E5B" w:rsidR="001453CC" w:rsidRDefault="00B93EA5">
      <w:pPr>
        <w:pStyle w:val="a8"/>
        <w:numPr>
          <w:ilvl w:val="0"/>
          <w:numId w:val="1"/>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Herry C.L., Frize M. Quantitative assessment of pain-related thermal dysfunction through clinical digital infrared thermal imaging // Biomed Eng Online. 2004;28;3(1):19-32.</w:t>
      </w:r>
    </w:p>
    <w:p w14:paraId="29987038" w14:textId="0056327E" w:rsidR="001453CC" w:rsidRDefault="00B93EA5">
      <w:pPr>
        <w:pStyle w:val="a8"/>
        <w:numPr>
          <w:ilvl w:val="0"/>
          <w:numId w:val="1"/>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Heymann R.E., Paiva E.S., Martinezet J.E. et al. New guidelines for the diagnosis of fibromyalgia // Rev Bras Reumatol. 2017. 10 pp. http://dx.doi.org/10.1016/j.rbre.2017.07.002</w:t>
      </w:r>
    </w:p>
    <w:p w14:paraId="5815D229" w14:textId="2431C9CA" w:rsidR="001453CC" w:rsidRDefault="00B93EA5">
      <w:pPr>
        <w:pStyle w:val="a8"/>
        <w:numPr>
          <w:ilvl w:val="0"/>
          <w:numId w:val="1"/>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Hobbins W.B. Thermography and Pain // Medical Thermography, European Press, Ghent, Belgium, 1978, P. 273-274.</w:t>
      </w:r>
    </w:p>
    <w:p w14:paraId="582C431D" w14:textId="5E91ED3B" w:rsidR="001453CC" w:rsidRDefault="00B93EA5">
      <w:pPr>
        <w:pStyle w:val="a8"/>
        <w:numPr>
          <w:ilvl w:val="0"/>
          <w:numId w:val="1"/>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Hobbins W.B. Thermography and Pain / In: Michel Gautherie and Ernest Albert (eds),</w:t>
      </w:r>
      <w:r>
        <w:rPr>
          <w:rFonts w:ascii="Times New Roman" w:hAnsi="Times New Roman"/>
          <w:iCs/>
          <w:sz w:val="24"/>
          <w:szCs w:val="24"/>
          <w:lang w:val="en-US"/>
        </w:rPr>
        <w:t xml:space="preserve"> </w:t>
      </w:r>
      <w:r>
        <w:rPr>
          <w:rFonts w:ascii="Times New Roman" w:hAnsi="Times New Roman"/>
          <w:sz w:val="24"/>
          <w:szCs w:val="24"/>
          <w:lang w:val="en-US"/>
        </w:rPr>
        <w:t xml:space="preserve">Biomedical Thermology. Alan R. Liss. </w:t>
      </w:r>
      <w:r>
        <w:rPr>
          <w:rFonts w:ascii="Times New Roman" w:hAnsi="Times New Roman"/>
          <w:iCs/>
          <w:sz w:val="24"/>
          <w:szCs w:val="24"/>
          <w:lang w:val="en-US"/>
        </w:rPr>
        <w:t xml:space="preserve">Inc., </w:t>
      </w:r>
      <w:r>
        <w:rPr>
          <w:rFonts w:ascii="Times New Roman" w:hAnsi="Times New Roman"/>
          <w:sz w:val="24"/>
          <w:szCs w:val="24"/>
          <w:lang w:val="en-US"/>
        </w:rPr>
        <w:t>New York. 1982; 361-375.</w:t>
      </w:r>
    </w:p>
    <w:p w14:paraId="35178FAB" w14:textId="4ABBE7F2" w:rsidR="001453CC" w:rsidRDefault="00B93EA5">
      <w:pPr>
        <w:pStyle w:val="a8"/>
        <w:numPr>
          <w:ilvl w:val="0"/>
          <w:numId w:val="1"/>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Hobbins W.B. Differential diagnosis of pain using thermography. In: E.J.Ring and B.Phillips (Eds.). Recent advances in medical thermology. New York/London: Plenum Press; 1984. P. 503-506.</w:t>
      </w:r>
    </w:p>
    <w:p w14:paraId="63EF6EAE" w14:textId="7C9E0B71" w:rsidR="001453CC" w:rsidRDefault="00B93EA5">
      <w:pPr>
        <w:pStyle w:val="a8"/>
        <w:numPr>
          <w:ilvl w:val="0"/>
          <w:numId w:val="1"/>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Hobbins W.B. Differential diagnosis of painful conditions and thermography. In: Parris WCV, ed. Contemporary Issues in Chronic Pain Management. Kluwer Academic Publishers Norwell, MA. 1991; pp 251-270.</w:t>
      </w:r>
    </w:p>
    <w:p w14:paraId="73760810" w14:textId="67736CC5" w:rsidR="001453CC" w:rsidRDefault="00B93EA5">
      <w:pPr>
        <w:pStyle w:val="a8"/>
        <w:numPr>
          <w:ilvl w:val="0"/>
          <w:numId w:val="1"/>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Hoffmann R.T., Schmelz M. Time course of UVA- and UVB-induced inflammation and hyperalgesia in human skin // European Journal of Pain, Vol. 3, Is. 2, June 1999, P. 131-139.</w:t>
      </w:r>
    </w:p>
    <w:p w14:paraId="12203B83" w14:textId="5B7FBBDD" w:rsidR="001453CC" w:rsidRDefault="00B93EA5">
      <w:pPr>
        <w:pStyle w:val="a8"/>
        <w:numPr>
          <w:ilvl w:val="0"/>
          <w:numId w:val="1"/>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Hooshmand H. Is thermal imaging of any use in pain management? // Pain Digest. 1998; 8:166-170.</w:t>
      </w:r>
    </w:p>
    <w:p w14:paraId="7997C111" w14:textId="1AC5FCC9" w:rsidR="001453CC" w:rsidRDefault="00B93EA5">
      <w:pPr>
        <w:pStyle w:val="a8"/>
        <w:numPr>
          <w:ilvl w:val="0"/>
          <w:numId w:val="1"/>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Hooshmand H., Hashmi M., Phillips E.M. Infrared Thermal Imaging as a Tool in Pain Management - An 11 Year Study, Part I // Thermology International 2001. 11 (2): 53-65.</w:t>
      </w:r>
    </w:p>
    <w:p w14:paraId="4DD69705" w14:textId="11A493D6" w:rsidR="001453CC" w:rsidRDefault="00B93EA5">
      <w:pPr>
        <w:pStyle w:val="a8"/>
        <w:numPr>
          <w:ilvl w:val="0"/>
          <w:numId w:val="1"/>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 xml:space="preserve">Hooshmand H., Hashmi M., Phillips E.M. Infrared Thermal Imaging </w:t>
      </w:r>
      <w:r w:rsidR="00877A2C">
        <w:rPr>
          <w:rFonts w:ascii="Times New Roman" w:hAnsi="Times New Roman"/>
          <w:sz w:val="24"/>
          <w:szCs w:val="24"/>
          <w:lang w:val="en-US"/>
        </w:rPr>
        <w:t>a</w:t>
      </w:r>
      <w:r>
        <w:rPr>
          <w:rFonts w:ascii="Times New Roman" w:hAnsi="Times New Roman"/>
          <w:sz w:val="24"/>
          <w:szCs w:val="24"/>
          <w:lang w:val="en-US"/>
        </w:rPr>
        <w:t xml:space="preserve">s </w:t>
      </w:r>
      <w:r w:rsidR="00877A2C">
        <w:rPr>
          <w:rFonts w:ascii="Times New Roman" w:hAnsi="Times New Roman"/>
          <w:sz w:val="24"/>
          <w:szCs w:val="24"/>
          <w:lang w:val="en-US"/>
        </w:rPr>
        <w:t>a</w:t>
      </w:r>
      <w:r>
        <w:rPr>
          <w:rFonts w:ascii="Times New Roman" w:hAnsi="Times New Roman"/>
          <w:sz w:val="24"/>
          <w:szCs w:val="24"/>
          <w:lang w:val="en-US"/>
        </w:rPr>
        <w:t xml:space="preserve"> Tool </w:t>
      </w:r>
      <w:r w:rsidR="00877A2C">
        <w:rPr>
          <w:rFonts w:ascii="Times New Roman" w:hAnsi="Times New Roman"/>
          <w:sz w:val="24"/>
          <w:szCs w:val="24"/>
          <w:lang w:val="en-US"/>
        </w:rPr>
        <w:t>i</w:t>
      </w:r>
      <w:r>
        <w:rPr>
          <w:rFonts w:ascii="Times New Roman" w:hAnsi="Times New Roman"/>
          <w:sz w:val="24"/>
          <w:szCs w:val="24"/>
          <w:lang w:val="en-US"/>
        </w:rPr>
        <w:t>n Pain Management – An 11 Year Study, Part II: Clinical Applications // Thermology International 2001. 11 (3): 117-129.</w:t>
      </w:r>
    </w:p>
    <w:p w14:paraId="3C6C7FBF" w14:textId="270392EB" w:rsidR="001453CC" w:rsidRDefault="00B93EA5">
      <w:pPr>
        <w:pStyle w:val="a8"/>
        <w:numPr>
          <w:ilvl w:val="0"/>
          <w:numId w:val="1"/>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lastRenderedPageBreak/>
        <w:t>Hubbard J. E., Hoyt C. Pain evaluation by electronic infrared thermography: Correlations with symptoms, EMG, myelogram and CT scan // Thermology, 1985. 1, 26-35.</w:t>
      </w:r>
    </w:p>
    <w:p w14:paraId="296D8F91" w14:textId="5F866BBA" w:rsidR="001453CC" w:rsidRDefault="00B93EA5">
      <w:pPr>
        <w:pStyle w:val="a8"/>
        <w:numPr>
          <w:ilvl w:val="0"/>
          <w:numId w:val="1"/>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Hubbard J.E., Hoyt C. Pain evaluation in 805 studies by infrared imaging // Thermology. 1986;1:161-166.</w:t>
      </w:r>
    </w:p>
    <w:p w14:paraId="6B296499" w14:textId="71C83C06" w:rsidR="001453CC" w:rsidRDefault="00B93EA5">
      <w:pPr>
        <w:pStyle w:val="a8"/>
        <w:numPr>
          <w:ilvl w:val="0"/>
          <w:numId w:val="1"/>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Islamadina R., Saddami K., Oktiana M. et al. Performance of Deep Learning Benchmark Models on Thermal Imagery of Pain through Facial Expressions // 2022 IEEE International Conference on Communication, Networks and Satellite (COMNETSAT), November 2022.</w:t>
      </w:r>
    </w:p>
    <w:p w14:paraId="2E0520E4" w14:textId="28C2008D" w:rsidR="001453CC" w:rsidRDefault="00B93EA5">
      <w:pPr>
        <w:pStyle w:val="a8"/>
        <w:numPr>
          <w:ilvl w:val="0"/>
          <w:numId w:val="1"/>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Jeschonneck M., Grohmann G., Hein G., Sprott H. Abnormal microcirculation and temperature in skin above tender points in patients with fbromyalgia // Rheumatology 39(8), 917-921 (2000).</w:t>
      </w:r>
    </w:p>
    <w:p w14:paraId="15CBA678" w14:textId="29B3B6BB" w:rsidR="001453CC" w:rsidRDefault="00B93EA5">
      <w:pPr>
        <w:pStyle w:val="a8"/>
        <w:numPr>
          <w:ilvl w:val="0"/>
          <w:numId w:val="1"/>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Kemppainen P., Forster C., Handwerker H.O. The importance of stimulus site and intensity in differences of pain-induced vascular reflexes in human orofacial regions // Pain, Volume 91, Issue 3, April 2001, Pages 331-338.</w:t>
      </w:r>
    </w:p>
    <w:p w14:paraId="40BE02B0" w14:textId="56989E9C" w:rsidR="001453CC" w:rsidRDefault="00B93EA5">
      <w:pPr>
        <w:pStyle w:val="a8"/>
        <w:numPr>
          <w:ilvl w:val="0"/>
          <w:numId w:val="1"/>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Kim Y.-S., Yong-Eun C. Correlation of pain severity with thermography // Engineering in Medicine and Biology Society, 1995. IEEE 17th Annual Conference. Vol. 2. IEEE, 1995.</w:t>
      </w:r>
    </w:p>
    <w:p w14:paraId="547A0383" w14:textId="010FECE8" w:rsidR="001453CC" w:rsidRDefault="00B93EA5">
      <w:pPr>
        <w:pStyle w:val="a8"/>
        <w:numPr>
          <w:ilvl w:val="0"/>
          <w:numId w:val="1"/>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Kimura Y., Ge H.-Y., Zhang Y. et al. Evaluation of sympathetic vasoconstrictor response following nociceptive stimulation of latent myofascial trigger points in humans // Acta Physiologica. August 2009;196(4):411-417.</w:t>
      </w:r>
    </w:p>
    <w:p w14:paraId="67E58FCE" w14:textId="2387AAB5" w:rsidR="001453CC" w:rsidRDefault="00B93EA5">
      <w:pPr>
        <w:pStyle w:val="a8"/>
        <w:numPr>
          <w:ilvl w:val="0"/>
          <w:numId w:val="1"/>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Koyama N., Hirata K., Hori K. et al. Computer-assisted infrared thermographic study of axon reflex induced by intradermal melittin // Pain, Feb 2000, Volume 84, Issues 2-3, P. 133-139.</w:t>
      </w:r>
    </w:p>
    <w:p w14:paraId="6CCABC28" w14:textId="09E4639D" w:rsidR="001453CC" w:rsidRDefault="00877A2C">
      <w:pPr>
        <w:pStyle w:val="a8"/>
        <w:numPr>
          <w:ilvl w:val="0"/>
          <w:numId w:val="1"/>
        </w:numPr>
        <w:spacing w:after="0" w:line="240" w:lineRule="auto"/>
        <w:ind w:left="0"/>
        <w:jc w:val="both"/>
        <w:rPr>
          <w:rFonts w:ascii="Times New Roman" w:hAnsi="Times New Roman"/>
          <w:sz w:val="24"/>
          <w:szCs w:val="24"/>
          <w:lang w:val="en-US"/>
        </w:rPr>
      </w:pPr>
      <w:hyperlink r:id="rId23" w:tgtFrame="Search for all articles by this author">
        <w:r w:rsidR="00B93EA5">
          <w:rPr>
            <w:rFonts w:ascii="Times New Roman" w:hAnsi="Times New Roman"/>
            <w:sz w:val="24"/>
            <w:szCs w:val="24"/>
            <w:lang w:val="en-US"/>
          </w:rPr>
          <w:t>Kristen H</w:t>
        </w:r>
      </w:hyperlink>
      <w:r w:rsidR="00B93EA5">
        <w:rPr>
          <w:rFonts w:ascii="Times New Roman" w:hAnsi="Times New Roman"/>
          <w:sz w:val="24"/>
          <w:szCs w:val="24"/>
          <w:lang w:val="en-US"/>
        </w:rPr>
        <w:t xml:space="preserve">., </w:t>
      </w:r>
      <w:hyperlink r:id="rId24" w:tgtFrame="Search for all articles by this author">
        <w:r w:rsidR="00B93EA5">
          <w:rPr>
            <w:rFonts w:ascii="Times New Roman" w:hAnsi="Times New Roman"/>
            <w:sz w:val="24"/>
            <w:szCs w:val="24"/>
            <w:lang w:val="en-US"/>
          </w:rPr>
          <w:t>Lukeschitsch G</w:t>
        </w:r>
      </w:hyperlink>
      <w:r w:rsidR="00B93EA5">
        <w:rPr>
          <w:rFonts w:ascii="Times New Roman" w:hAnsi="Times New Roman"/>
          <w:sz w:val="24"/>
          <w:szCs w:val="24"/>
          <w:lang w:val="en-US"/>
        </w:rPr>
        <w:t xml:space="preserve">., </w:t>
      </w:r>
      <w:hyperlink r:id="rId25" w:tgtFrame="Search for all articles by this author">
        <w:r w:rsidR="00B93EA5">
          <w:rPr>
            <w:rFonts w:ascii="Times New Roman" w:hAnsi="Times New Roman"/>
            <w:sz w:val="24"/>
            <w:szCs w:val="24"/>
            <w:lang w:val="en-US"/>
          </w:rPr>
          <w:t>Plattner F</w:t>
        </w:r>
      </w:hyperlink>
      <w:r w:rsidR="00B93EA5">
        <w:rPr>
          <w:rFonts w:ascii="Times New Roman" w:hAnsi="Times New Roman"/>
          <w:sz w:val="24"/>
          <w:szCs w:val="24"/>
          <w:lang w:val="en-US"/>
        </w:rPr>
        <w:t>. et al. Thermography as a means for quantitative assessment of stump and phantom pains // Prosthet Orthot Int 1984; 8: 76-81.</w:t>
      </w:r>
    </w:p>
    <w:p w14:paraId="38A14112" w14:textId="6090788D" w:rsidR="001453CC" w:rsidRDefault="00B93EA5">
      <w:pPr>
        <w:pStyle w:val="a8"/>
        <w:numPr>
          <w:ilvl w:val="0"/>
          <w:numId w:val="1"/>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Kruse R.A. et al. Thermographic imaging of myofascial trigger points // American Journal of Chiropractic Medicine 1990: June 3(2)67-70.</w:t>
      </w:r>
    </w:p>
    <w:p w14:paraId="1D4A10CE" w14:textId="67F44E02" w:rsidR="001453CC" w:rsidRDefault="00B93EA5">
      <w:pPr>
        <w:pStyle w:val="a8"/>
        <w:numPr>
          <w:ilvl w:val="0"/>
          <w:numId w:val="1"/>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Kruse R.A., Christiansen J.A. Thermographic imaging of myofascial trigger points: A follow-up study // Archives of Physical Medicine and Rehabilitation, 1992. 73(9), 819-823. PMID:1514891</w:t>
      </w:r>
    </w:p>
    <w:p w14:paraId="3D736A54" w14:textId="5AC98863" w:rsidR="001453CC" w:rsidRDefault="00B93EA5">
      <w:pPr>
        <w:pStyle w:val="a8"/>
        <w:numPr>
          <w:ilvl w:val="0"/>
          <w:numId w:val="1"/>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Kwon O.J., Yu K.S., Lee Y.G. Trigger points: clinical implications of digital infrared thermographic imaging // J Korean Acad Rehabil Med. 1991. 15: 527-533.</w:t>
      </w:r>
    </w:p>
    <w:p w14:paraId="0FC2FAE6" w14:textId="6ECC8B54" w:rsidR="001453CC" w:rsidRDefault="00B93EA5">
      <w:pPr>
        <w:pStyle w:val="a8"/>
        <w:numPr>
          <w:ilvl w:val="0"/>
          <w:numId w:val="1"/>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Lee J. et al. Detection of suspicious pain regions on a digital infrared thermal image using the multimodal function optimization // Engineering in Medicine and Biology Society, 2008. EMBS 2008. 30th Annual International Conference of the IEEE. IEEE, 2008.</w:t>
      </w:r>
    </w:p>
    <w:p w14:paraId="46200FFD" w14:textId="1951564C" w:rsidR="001453CC" w:rsidRDefault="00B93EA5">
      <w:pPr>
        <w:pStyle w:val="a8"/>
        <w:numPr>
          <w:ilvl w:val="0"/>
          <w:numId w:val="1"/>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Leroy P.L., Bruner W.M. Effects of electrical stimulation on the thermographic pattern in the human patient with chronic pain syndrome // Prog Clin Biol Res. 107:389-395, 1982.</w:t>
      </w:r>
    </w:p>
    <w:p w14:paraId="57122CDC" w14:textId="274E7804" w:rsidR="001453CC" w:rsidRDefault="00B93EA5">
      <w:pPr>
        <w:pStyle w:val="a8"/>
        <w:numPr>
          <w:ilvl w:val="0"/>
          <w:numId w:val="1"/>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Lim K.J. Pain and Thermography // J Korean Pain Soc 17 (Suppl): S29-S35, 2004.</w:t>
      </w:r>
    </w:p>
    <w:p w14:paraId="6F4FC67E" w14:textId="749F7FF1" w:rsidR="001453CC" w:rsidRDefault="00B93EA5">
      <w:pPr>
        <w:pStyle w:val="a8"/>
        <w:numPr>
          <w:ilvl w:val="0"/>
          <w:numId w:val="1"/>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Lima L.M.A., Brioschi M., Teixeira M.J. Sao Paolo University hospital protocol of pubalgia // Thermology international 2011, 21(4). 132-133.</w:t>
      </w:r>
    </w:p>
    <w:p w14:paraId="627EB00E" w14:textId="4C152F30" w:rsidR="001453CC" w:rsidRDefault="00B93EA5">
      <w:pPr>
        <w:pStyle w:val="a8"/>
        <w:numPr>
          <w:ilvl w:val="0"/>
          <w:numId w:val="1"/>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Lima R., Brioschi M., Teixeira M., Neves E. Análise Termográfica de Corpo Inteiro: indicações para investigação de dores crônicas e diagnóstico complementar de disfunções secundárias // Pan American Journal of Medical Thermology, 2015. 2(2), 70-77. http:// dx.doi:10.18073/2358-4696/pajmt.v2n2p70-77 [in Portuguese]</w:t>
      </w:r>
    </w:p>
    <w:p w14:paraId="3134F2A9" w14:textId="2AA7408C" w:rsidR="001453CC" w:rsidRDefault="00B93EA5">
      <w:pPr>
        <w:pStyle w:val="a8"/>
        <w:numPr>
          <w:ilvl w:val="0"/>
          <w:numId w:val="1"/>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Magalhaes M.F., Dibai-Filho A.V., de Oliveira Guirro E.C. et al. Evolution of skin temperature after the application of compressive forces on tendon muscle and myofascial trigger point // PLoS One 2015, 10 (6), e0129034. doi: 10.1371/journal.pone.0129034</w:t>
      </w:r>
    </w:p>
    <w:p w14:paraId="574E149C" w14:textId="6C5FB54E" w:rsidR="001453CC" w:rsidRDefault="00B93EA5">
      <w:pPr>
        <w:pStyle w:val="a8"/>
        <w:numPr>
          <w:ilvl w:val="0"/>
          <w:numId w:val="1"/>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Matthew H.L., Paul F. Management of osteoarthritis of the hip and knee // N Engl J Med. 1991. 325: 125-127.</w:t>
      </w:r>
    </w:p>
    <w:p w14:paraId="69798EFE" w14:textId="6E75E3D8" w:rsidR="001453CC" w:rsidRDefault="00B93EA5">
      <w:pPr>
        <w:pStyle w:val="a8"/>
        <w:numPr>
          <w:ilvl w:val="0"/>
          <w:numId w:val="1"/>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Medina D.A.R. 2018. Dolor y Termografía // Revista Digital Internacional de Psicología y Ciencia Social. Enero-Junio 2018. Vol. 4, Núm. 1. P. 109-117.</w:t>
      </w:r>
    </w:p>
    <w:p w14:paraId="776F9CCF" w14:textId="76EB8E5B" w:rsidR="001453CC" w:rsidRDefault="00B93EA5">
      <w:pPr>
        <w:pStyle w:val="a8"/>
        <w:numPr>
          <w:ilvl w:val="0"/>
          <w:numId w:val="1"/>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 xml:space="preserve">Merla A., Ciuffolo F., D'Attilio M. et al. Functional Infrared Imaging in the Diagnosis of the Myofascial Pain // Conf Proc IEEE Eng Med Biol Soc. 2004;2:1188-1191. DOI: </w:t>
      </w:r>
      <w:hyperlink r:id="rId26" w:tgtFrame="_blank">
        <w:r>
          <w:rPr>
            <w:rFonts w:ascii="Times New Roman" w:hAnsi="Times New Roman"/>
            <w:sz w:val="24"/>
            <w:szCs w:val="24"/>
            <w:lang w:val="en-US"/>
          </w:rPr>
          <w:t>10.1109/IEMBS.2004.1403380</w:t>
        </w:r>
      </w:hyperlink>
    </w:p>
    <w:p w14:paraId="0FDF98AE" w14:textId="7B89E23F" w:rsidR="001453CC" w:rsidRDefault="00B93EA5">
      <w:pPr>
        <w:pStyle w:val="a8"/>
        <w:numPr>
          <w:ilvl w:val="0"/>
          <w:numId w:val="1"/>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Merla A., Ciuffolo F., De Michele G. et al. Functional infrared imaging in the myofascial pain // Proceedings of the 3rd European Medical and Biological Engineering Conference, Tampere, Finland, 20-25 November 2005.</w:t>
      </w:r>
    </w:p>
    <w:p w14:paraId="0FF0F8D8" w14:textId="6916822A" w:rsidR="001453CC" w:rsidRDefault="00B93EA5">
      <w:pPr>
        <w:pStyle w:val="a8"/>
        <w:numPr>
          <w:ilvl w:val="0"/>
          <w:numId w:val="1"/>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lastRenderedPageBreak/>
        <w:t>Michaels G.L. Thermography as a diagnostic tool in chronic pain syndromes. Master’s Thesis of Touro College. 1989.</w:t>
      </w:r>
    </w:p>
    <w:p w14:paraId="2A8741B3" w14:textId="2F2E93F5" w:rsidR="001453CC" w:rsidRDefault="00B93EA5">
      <w:pPr>
        <w:pStyle w:val="a8"/>
        <w:numPr>
          <w:ilvl w:val="0"/>
          <w:numId w:val="1"/>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Miranda G., Robaina F.J. Thermography in the diagnosis of myofascial pain syndrome // Thermology international 2001, 11 (2): 101.</w:t>
      </w:r>
    </w:p>
    <w:p w14:paraId="21F03197" w14:textId="174198D8" w:rsidR="001453CC" w:rsidRDefault="00B93EA5">
      <w:pPr>
        <w:pStyle w:val="a8"/>
        <w:numPr>
          <w:ilvl w:val="0"/>
          <w:numId w:val="1"/>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Miyakoshi N., Itoi E., Sato K. et al. Skin temperature of the shoulder: Circadian rhythms in normal and pathologic shoulders // J Shoulder Elbow Surg. 1998; 7(6): 625-628. https://doi.org/10.1016/ s1058-2746(98)90012-x</w:t>
      </w:r>
      <w:bookmarkStart w:id="1" w:name="_Hlk81649913"/>
      <w:bookmarkEnd w:id="1"/>
    </w:p>
    <w:p w14:paraId="16AB453A" w14:textId="79E6FC9C" w:rsidR="001453CC" w:rsidRDefault="00B93EA5">
      <w:pPr>
        <w:pStyle w:val="a8"/>
        <w:numPr>
          <w:ilvl w:val="0"/>
          <w:numId w:val="1"/>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 xml:space="preserve">Morello R., Sagaidachnyi A., Quattrone D. Feasibility Study of Pain Assessment by using Thermography // 2022 IEEE International Symposium on Medical Measurements and Applications (MeMeA), June 2022. DOI: </w:t>
      </w:r>
      <w:hyperlink r:id="rId27" w:tgtFrame="_blank">
        <w:r>
          <w:rPr>
            <w:rFonts w:ascii="Times New Roman" w:hAnsi="Times New Roman"/>
            <w:sz w:val="24"/>
            <w:szCs w:val="24"/>
            <w:lang w:val="en-US"/>
          </w:rPr>
          <w:t>10.1109/MeMeA54994.2022.9856424</w:t>
        </w:r>
      </w:hyperlink>
    </w:p>
    <w:p w14:paraId="438B6D9B" w14:textId="4F9F477D" w:rsidR="001453CC" w:rsidRDefault="00B93EA5">
      <w:pPr>
        <w:pStyle w:val="a8"/>
        <w:numPr>
          <w:ilvl w:val="0"/>
          <w:numId w:val="1"/>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Mumford J.M. Thermography and ice cream headache // Acta Thermografica. 1979;4:33-37.</w:t>
      </w:r>
    </w:p>
    <w:p w14:paraId="56F89B3D" w14:textId="1D25BEBF" w:rsidR="001453CC" w:rsidRDefault="00B93EA5">
      <w:pPr>
        <w:pStyle w:val="a8"/>
        <w:numPr>
          <w:ilvl w:val="0"/>
          <w:numId w:val="1"/>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Mumford J.M., Miles J.B. Thermography and orofacial pain // Acta Thermografica 1977; 2155-161.</w:t>
      </w:r>
    </w:p>
    <w:p w14:paraId="1A685B63" w14:textId="21DCF78E" w:rsidR="001453CC" w:rsidRDefault="00B93EA5">
      <w:pPr>
        <w:pStyle w:val="a8"/>
        <w:numPr>
          <w:ilvl w:val="0"/>
          <w:numId w:val="1"/>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Nadler S.F., Weingand K., Kruse R.J. The physiologic basis and clinical applications of cryotherapy and thermotherapy for the pain practitioner // Pain Physician. 2004 Jul;7(3):395-399. DOI: 10.36076/ppj.2004/7/395</w:t>
      </w:r>
    </w:p>
    <w:p w14:paraId="3086B1D8" w14:textId="32174504" w:rsidR="001453CC" w:rsidRDefault="00B93EA5">
      <w:pPr>
        <w:pStyle w:val="a8"/>
        <w:numPr>
          <w:ilvl w:val="0"/>
          <w:numId w:val="1"/>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Nahm F. Infrared Thermography in Pain Medicine // The Korean Journal of Pain, 2013. 26(3), 219-222. http://dx.doi. org/10.3344/kjp.2013.26.3.219</w:t>
      </w:r>
    </w:p>
    <w:p w14:paraId="3A616CE2" w14:textId="43AEA2E1" w:rsidR="001453CC" w:rsidRDefault="00B93EA5">
      <w:pPr>
        <w:pStyle w:val="a8"/>
        <w:numPr>
          <w:ilvl w:val="0"/>
          <w:numId w:val="1"/>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 xml:space="preserve">Nakamura M. </w:t>
      </w:r>
      <w:r>
        <w:rPr>
          <w:rFonts w:ascii="Times New Roman" w:hAnsi="Times New Roman"/>
          <w:sz w:val="24"/>
          <w:szCs w:val="24"/>
          <w:lang w:val="en-US"/>
        </w:rPr>
        <w:t>サーモグラフィーによる肉離れの補助診断</w:t>
      </w:r>
      <w:r>
        <w:rPr>
          <w:rFonts w:ascii="Times New Roman" w:hAnsi="Times New Roman"/>
          <w:sz w:val="24"/>
          <w:szCs w:val="24"/>
          <w:lang w:val="en-US"/>
        </w:rPr>
        <w:t xml:space="preserve"> [Auxiliary Diagnosis of Soreness by Thermography] //</w:t>
      </w:r>
      <w:r>
        <w:rPr>
          <w:rFonts w:ascii="Times New Roman" w:hAnsi="Times New Roman"/>
          <w:sz w:val="24"/>
          <w:szCs w:val="24"/>
          <w:lang w:val="en-US"/>
        </w:rPr>
        <w:t>日本臨床スポーツ医学会誌</w:t>
      </w:r>
      <w:r>
        <w:rPr>
          <w:rFonts w:ascii="Times New Roman" w:hAnsi="Times New Roman"/>
          <w:sz w:val="24"/>
          <w:szCs w:val="24"/>
          <w:lang w:val="en-US"/>
        </w:rPr>
        <w:t xml:space="preserve"> [Japanese journal of clinical sports medicine].  [in Japanese]</w:t>
      </w:r>
    </w:p>
    <w:p w14:paraId="469AE388" w14:textId="765CA112" w:rsidR="001453CC" w:rsidRDefault="00B93EA5">
      <w:pPr>
        <w:pStyle w:val="a8"/>
        <w:numPr>
          <w:ilvl w:val="0"/>
          <w:numId w:val="1"/>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Neto C. D., Brioschi M.L., Jacobsen Teixeira M. Cutaneous infrared thermometry in aid to differential diagnosis of chronic pain and neurogenic pain – case report (extended abstract) // Thermology international 2014; 24 (1): 15.</w:t>
      </w:r>
    </w:p>
    <w:p w14:paraId="3F17B28C" w14:textId="3D498D0E" w:rsidR="001453CC" w:rsidRDefault="00B93EA5">
      <w:pPr>
        <w:pStyle w:val="a8"/>
        <w:numPr>
          <w:ilvl w:val="0"/>
          <w:numId w:val="1"/>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Ochoa J. Unmyelinated fibers, microneurography, thermography and pain // AEEE Course B, Ochoa. 1986 29:32.</w:t>
      </w:r>
    </w:p>
    <w:p w14:paraId="0B296C0B" w14:textId="011BD172" w:rsidR="001453CC" w:rsidRDefault="00B93EA5">
      <w:pPr>
        <w:pStyle w:val="a8"/>
        <w:numPr>
          <w:ilvl w:val="0"/>
          <w:numId w:val="1"/>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 xml:space="preserve">Onik G., Kasprzyk T., Knapik K. et al. Myofascial Trigger Points Therapy Modifies Thermal Map of Gluteal Region // BioMed Research International; Volume 2020, Article ID 4328253, 7 pp. </w:t>
      </w:r>
      <w:hyperlink r:id="rId28">
        <w:r>
          <w:rPr>
            <w:rFonts w:ascii="Times New Roman" w:hAnsi="Times New Roman"/>
            <w:sz w:val="24"/>
            <w:szCs w:val="24"/>
            <w:lang w:val="en-US"/>
          </w:rPr>
          <w:t>https://doi.org/10.1155/2020/4328253</w:t>
        </w:r>
      </w:hyperlink>
    </w:p>
    <w:p w14:paraId="4F22AAE7" w14:textId="712A8079" w:rsidR="001453CC" w:rsidRDefault="00B93EA5">
      <w:pPr>
        <w:pStyle w:val="a8"/>
        <w:numPr>
          <w:ilvl w:val="0"/>
          <w:numId w:val="1"/>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Orlandini G. Thermographic Changes after Surgery for Pain Syndromes // Thermology International. 2002;12:45-50.</w:t>
      </w:r>
    </w:p>
    <w:p w14:paraId="00032FA5" w14:textId="04899681" w:rsidR="001453CC" w:rsidRDefault="00B93EA5">
      <w:pPr>
        <w:pStyle w:val="a8"/>
        <w:numPr>
          <w:ilvl w:val="0"/>
          <w:numId w:val="1"/>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Pal N., Kilaru A., Savaria Y., Lakhssassi A. Thermal image processing to Recognize and Quantify Pain in Human Body // 2018 International Conference on Smart Computing and Electronic Enterprise (ICSCEE), 2018. doi:10.1109/icscee.2018.8538368</w:t>
      </w:r>
    </w:p>
    <w:p w14:paraId="15478A9C" w14:textId="74F3541B" w:rsidR="001453CC" w:rsidRDefault="00B93EA5">
      <w:pPr>
        <w:pStyle w:val="a8"/>
        <w:numPr>
          <w:ilvl w:val="0"/>
          <w:numId w:val="1"/>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Perelman R.B., Adler D., Humphreys M. Reflex sympathetic dystrophy: electronic Thermography as an aid in diagnosis // Orthop Rev. 1987; 16: 561-566.</w:t>
      </w:r>
    </w:p>
    <w:p w14:paraId="749D48F4" w14:textId="55F9499E" w:rsidR="001453CC" w:rsidRDefault="00B93EA5">
      <w:pPr>
        <w:pStyle w:val="a8"/>
        <w:numPr>
          <w:ilvl w:val="0"/>
          <w:numId w:val="1"/>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 xml:space="preserve">Pochaczevsky R. Thermography in posttraumatic pain // American Journal of Sports Medicine, 1987. 15(3), 243-250. DOI: </w:t>
      </w:r>
      <w:hyperlink r:id="rId29" w:tgtFrame="_blank">
        <w:r>
          <w:rPr>
            <w:rFonts w:ascii="Times New Roman" w:hAnsi="Times New Roman"/>
            <w:sz w:val="24"/>
            <w:szCs w:val="24"/>
            <w:lang w:val="en-US"/>
          </w:rPr>
          <w:t>10.1177/036354658701500309</w:t>
        </w:r>
      </w:hyperlink>
    </w:p>
    <w:p w14:paraId="5104AED7" w14:textId="49341BE4" w:rsidR="001453CC" w:rsidRDefault="00B93EA5">
      <w:pPr>
        <w:pStyle w:val="a8"/>
        <w:numPr>
          <w:ilvl w:val="0"/>
          <w:numId w:val="1"/>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 xml:space="preserve">Radhakrishna M., Burnham R. Infrared skin temperature measurement cannot be used to detect myofascial tender spots // Arch Phys Med Rehabil. 2001;82(7):902-905. </w:t>
      </w:r>
      <w:hyperlink r:id="rId30" w:tgtFrame="Persistent link using digital object identifier">
        <w:r>
          <w:rPr>
            <w:rFonts w:ascii="Times New Roman" w:hAnsi="Times New Roman"/>
            <w:sz w:val="24"/>
            <w:szCs w:val="24"/>
            <w:lang w:val="en-US"/>
          </w:rPr>
          <w:t>https://doi.org/10.1053/apmr.2001.23875</w:t>
        </w:r>
      </w:hyperlink>
    </w:p>
    <w:p w14:paraId="3BB44972" w14:textId="7FF9A928" w:rsidR="001453CC" w:rsidRDefault="00B93EA5">
      <w:pPr>
        <w:pStyle w:val="a8"/>
        <w:numPr>
          <w:ilvl w:val="0"/>
          <w:numId w:val="1"/>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 xml:space="preserve">Rossi C., Sehnem E., Rempel C. Infrared thermography in evaluation of myofascial trigger points in the shoulder pathologies // Cons Saúde. Jan 2013;12:266-273. </w:t>
      </w:r>
      <w:hyperlink r:id="rId31">
        <w:r>
          <w:rPr>
            <w:rFonts w:ascii="Times New Roman" w:hAnsi="Times New Roman"/>
            <w:sz w:val="24"/>
            <w:szCs w:val="24"/>
            <w:lang w:val="en-US"/>
          </w:rPr>
          <w:t>https://doi.org/10.5585/ConsSaude.v12n2.4197</w:t>
        </w:r>
      </w:hyperlink>
    </w:p>
    <w:p w14:paraId="0E725E01" w14:textId="3E8E5CF2" w:rsidR="001453CC" w:rsidRDefault="00B93EA5">
      <w:pPr>
        <w:pStyle w:val="a8"/>
        <w:numPr>
          <w:ilvl w:val="0"/>
          <w:numId w:val="1"/>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Rowbotham M.C., Fields H.L. Post-herpetic neuralgia: the relation of pain complaint, sensory disturbance and skin temperature // Pain, Volume 39, Issue 2, November 1989, P. 129-144.</w:t>
      </w:r>
    </w:p>
    <w:p w14:paraId="548CF9B2" w14:textId="2E5B6689" w:rsidR="001453CC" w:rsidRDefault="00B93EA5">
      <w:pPr>
        <w:pStyle w:val="a8"/>
        <w:numPr>
          <w:ilvl w:val="0"/>
          <w:numId w:val="1"/>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 xml:space="preserve">Schwartz R.G., Brioschi M., O’Young B. et al. The American Academy of Thermology Guidelines for Neuro-Musculoskeletal 2021: Infrared Medical Thermology &amp; Sympathetic Skin Response (SSR) Studies // Pan American Journal of Medical Thermology. 8: e2021002. 13 pp. DOI: </w:t>
      </w:r>
      <w:hyperlink r:id="rId32">
        <w:r>
          <w:rPr>
            <w:rFonts w:ascii="Times New Roman" w:hAnsi="Times New Roman"/>
            <w:sz w:val="24"/>
            <w:szCs w:val="24"/>
            <w:lang w:val="en-US"/>
          </w:rPr>
          <w:t>http://dx.doi.org/10.18073/pajmt.2021.8.002</w:t>
        </w:r>
      </w:hyperlink>
    </w:p>
    <w:p w14:paraId="3F53F762" w14:textId="7791AA8F" w:rsidR="001453CC" w:rsidRDefault="00B93EA5">
      <w:pPr>
        <w:pStyle w:val="a8"/>
        <w:numPr>
          <w:ilvl w:val="0"/>
          <w:numId w:val="1"/>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Schwartz R.G., Elliott R., Goldberg G.S. et al. Guidelines for neuromusculoskeletal thermography // Thermol. Int. 2006, 16, 5-9.</w:t>
      </w:r>
    </w:p>
    <w:p w14:paraId="13463CA7" w14:textId="2F7ED073" w:rsidR="001453CC" w:rsidRDefault="00B93EA5">
      <w:pPr>
        <w:pStyle w:val="a8"/>
        <w:numPr>
          <w:ilvl w:val="0"/>
          <w:numId w:val="1"/>
        </w:numPr>
        <w:spacing w:after="0" w:line="240" w:lineRule="auto"/>
        <w:ind w:left="0"/>
        <w:jc w:val="both"/>
        <w:rPr>
          <w:rFonts w:ascii="Times New Roman" w:hAnsi="Times New Roman"/>
          <w:sz w:val="24"/>
          <w:szCs w:val="24"/>
          <w:lang w:val="en-US"/>
        </w:rPr>
      </w:pPr>
      <w:r>
        <w:rPr>
          <w:rFonts w:ascii="Times New Roman" w:hAnsi="Times New Roman"/>
          <w:color w:val="131314"/>
          <w:sz w:val="24"/>
          <w:szCs w:val="24"/>
          <w:lang w:val="en-US"/>
        </w:rPr>
        <w:lastRenderedPageBreak/>
        <w:t>Seixas A., Soares M., Rodrigues S. Exploring the association between pressure pain threshold and skin temperature in the upper trapezius of healthy subjects // Thermology International. August 2019;29(3):103-107.</w:t>
      </w:r>
    </w:p>
    <w:p w14:paraId="0891822D" w14:textId="01CDC087" w:rsidR="001453CC" w:rsidRDefault="00B93EA5">
      <w:pPr>
        <w:pStyle w:val="a8"/>
        <w:numPr>
          <w:ilvl w:val="0"/>
          <w:numId w:val="1"/>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Seixas A., Soares M., Vardasca R. et al. Using Thermography to Document Pressure Points in the Upper Trapezius // 13-th Quantitanive InfraRed Thermography Conference (QIRT-2016). Gdansk, Poland 4-8 July 2016. 6 pp. doi: 10.21611/qirt.2016.118</w:t>
      </w:r>
    </w:p>
    <w:p w14:paraId="513BB1F7" w14:textId="7C4B9F12" w:rsidR="001453CC" w:rsidRDefault="00B93EA5">
      <w:pPr>
        <w:pStyle w:val="a8"/>
        <w:numPr>
          <w:ilvl w:val="0"/>
          <w:numId w:val="1"/>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 xml:space="preserve">Sempere-Rubio N., Aguilar-Rodrıguez M., Ingles M. et al. Thermal imaging ruled out as a supplementary assessment in patients with fibromyalgia: A cross-sectional study // PLoS ONE (2021) 16(6): e0253281. </w:t>
      </w:r>
      <w:hyperlink r:id="rId33">
        <w:r>
          <w:rPr>
            <w:rFonts w:ascii="Times New Roman" w:hAnsi="Times New Roman"/>
            <w:sz w:val="24"/>
            <w:szCs w:val="24"/>
            <w:lang w:val="en-US"/>
          </w:rPr>
          <w:t>https://doi.org/10.1371/journal. pone.0253281</w:t>
        </w:r>
      </w:hyperlink>
    </w:p>
    <w:p w14:paraId="7A2744B7" w14:textId="0C4BF717" w:rsidR="001453CC" w:rsidRDefault="00B93EA5">
      <w:pPr>
        <w:pStyle w:val="a8"/>
        <w:numPr>
          <w:ilvl w:val="0"/>
          <w:numId w:val="1"/>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Sherman R., Barja R., Bruno G. Thermographic correlates of chronic pain: analysis of 125 patients incorporating evaluations by a blind panel // Archives of Physical Medical Rehabilitation, 1997. 68(5 pt 1):273-279.</w:t>
      </w:r>
    </w:p>
    <w:p w14:paraId="4F842793" w14:textId="6A148E35" w:rsidR="001453CC" w:rsidRDefault="00B93EA5">
      <w:pPr>
        <w:pStyle w:val="a8"/>
        <w:numPr>
          <w:ilvl w:val="0"/>
          <w:numId w:val="1"/>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 xml:space="preserve">Skorupska E., Dybek T., Rychlik M. et al. The Automatization of a New Thermography Method Using Invasive Nociceptive Stimulation to Confirm an Autonomic Phenomenon within a Trigger Point Referred Pain Zone // Brain Sci. 2021, 11, 893. https://doi.org/10.3390/ brainsci11070893 </w:t>
      </w:r>
    </w:p>
    <w:p w14:paraId="1BEF1F6D" w14:textId="7D6EA293" w:rsidR="001453CC" w:rsidRDefault="00B93EA5">
      <w:pPr>
        <w:pStyle w:val="a8"/>
        <w:numPr>
          <w:ilvl w:val="0"/>
          <w:numId w:val="1"/>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Sumikura H., Andersen O.K., Drewes A.M., Arendt-Nielsen L. Spatial and temporal profiles of flare and hyperalgesia after intradermal capsaicin // Pain, Volume 105, Issues 1-2, September 2003, P. 285-291.</w:t>
      </w:r>
    </w:p>
    <w:p w14:paraId="3F955717" w14:textId="098BA172" w:rsidR="001453CC" w:rsidRDefault="00B93EA5">
      <w:pPr>
        <w:pStyle w:val="a8"/>
        <w:numPr>
          <w:ilvl w:val="0"/>
          <w:numId w:val="1"/>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Swerdlow B., Dieter J.N.I. An evaluation of the sensitivity and specificity of medical thermography for the documentation of myofascial trigger points // Pain, 1992. 48(2), 205-213. doi:10.1016/0304-3959(92)90060-O PMID:1589239</w:t>
      </w:r>
    </w:p>
    <w:p w14:paraId="5F3AD390" w14:textId="51A9CEA6" w:rsidR="001453CC" w:rsidRDefault="00B93EA5">
      <w:pPr>
        <w:pStyle w:val="a8"/>
        <w:numPr>
          <w:ilvl w:val="0"/>
          <w:numId w:val="1"/>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 xml:space="preserve">Tanganeli J.P.C., Haddad D.S., Bussadori S. Photobiomodulation as an adjuvant in the pharmacological treatment of trigeminal neuralgia. Case report // Brazilian Journal of Pain. January;20203(3). DOI: </w:t>
      </w:r>
      <w:hyperlink r:id="rId34" w:tgtFrame="_blank">
        <w:r>
          <w:rPr>
            <w:rFonts w:ascii="Times New Roman" w:hAnsi="Times New Roman"/>
            <w:sz w:val="24"/>
            <w:szCs w:val="24"/>
            <w:lang w:val="en-US"/>
          </w:rPr>
          <w:t>10.5935/2595-0118.20200042</w:t>
        </w:r>
      </w:hyperlink>
    </w:p>
    <w:p w14:paraId="6ED31CB7" w14:textId="279FAB8E" w:rsidR="001453CC" w:rsidRDefault="00B93EA5">
      <w:pPr>
        <w:pStyle w:val="a8"/>
        <w:numPr>
          <w:ilvl w:val="0"/>
          <w:numId w:val="1"/>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Trejo Dominguez B. Conferencia Magistral «Calor no Febril, Termografia y Dolor Cronico», Coloquio Internacional de Psicologia, 2da. Convención de Profesionales de la Salud Y XIII Coloquio Estudiantil de Investigación En Psicología Universidad Autonoma del Estado de Hidalgo 27 y 28 de Septiembre de 2018. At: Universidad Autonoma del Estado de Hidalgo. [in Spanish]</w:t>
      </w:r>
    </w:p>
    <w:p w14:paraId="34019DC7" w14:textId="3C087B13" w:rsidR="001453CC" w:rsidRDefault="00B93EA5">
      <w:pPr>
        <w:pStyle w:val="a8"/>
        <w:numPr>
          <w:ilvl w:val="0"/>
          <w:numId w:val="1"/>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Uematsu S. Telethermography in the differential diagnosis of reflex sympathetic dystrophy and chronic pain syndrome. In: Rizzi R, Vinsentin M. Pain Therapy. New York: Elsevier Biomedical Press; 1983.</w:t>
      </w:r>
    </w:p>
    <w:p w14:paraId="3D0EBA87" w14:textId="2F18EAE7" w:rsidR="001453CC" w:rsidRDefault="00B93EA5">
      <w:pPr>
        <w:pStyle w:val="a8"/>
        <w:numPr>
          <w:ilvl w:val="0"/>
          <w:numId w:val="1"/>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Uematsu S., Hendler N., Hungerford D. et al. Thermography and electromyography in the differential diagnosis of chronic pain syndromes and reflex sympathetic dystrophy // Electomyogr Clin Neurophysiol. 1981; 21: 165-182.</w:t>
      </w:r>
    </w:p>
    <w:p w14:paraId="7916A1B5" w14:textId="28E94E26" w:rsidR="001453CC" w:rsidRDefault="00B93EA5">
      <w:pPr>
        <w:pStyle w:val="a8"/>
        <w:numPr>
          <w:ilvl w:val="0"/>
          <w:numId w:val="1"/>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Uematsu S., Long D. Thermogaphy in chronic pain. In S. Uematsu (Ed.), Medical thermography theory and clinical applications (pp. 52-67). Los Angeles: Brentwood Publishing Corp., 1976.</w:t>
      </w:r>
    </w:p>
    <w:p w14:paraId="7446A6B2" w14:textId="5F6EBE07" w:rsidR="001453CC" w:rsidRDefault="00B93EA5">
      <w:pPr>
        <w:pStyle w:val="a8"/>
        <w:numPr>
          <w:ilvl w:val="0"/>
          <w:numId w:val="1"/>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Van der Veen P.H.E. Abdominal Wall Pain: Effects of Placebo Measured with Infrared Thermography // Thermology International 2014; 24 (4): 156-165.</w:t>
      </w:r>
    </w:p>
    <w:p w14:paraId="5575E3F0" w14:textId="63989B18" w:rsidR="001453CC" w:rsidRDefault="00B93EA5">
      <w:pPr>
        <w:pStyle w:val="a8"/>
        <w:numPr>
          <w:ilvl w:val="0"/>
          <w:numId w:val="1"/>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 xml:space="preserve">van der Veen P.H.E. Infrared thermography for pain influenced by a Xanthine derivative: An attempt to assess chronic pain objectively // Thermology international 2014, 24 (2): 39-48. Available at: </w:t>
      </w:r>
      <w:hyperlink r:id="rId35">
        <w:r>
          <w:rPr>
            <w:rFonts w:ascii="Times New Roman" w:hAnsi="Times New Roman"/>
            <w:sz w:val="24"/>
            <w:szCs w:val="24"/>
            <w:lang w:val="en-US"/>
          </w:rPr>
          <w:t>http://www.uhlen.at/thermology-international/index.php</w:t>
        </w:r>
      </w:hyperlink>
    </w:p>
    <w:p w14:paraId="26B64FF9" w14:textId="712282F3" w:rsidR="001453CC" w:rsidRDefault="00B93EA5">
      <w:pPr>
        <w:pStyle w:val="a8"/>
        <w:numPr>
          <w:ilvl w:val="0"/>
          <w:numId w:val="1"/>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Verdugo R.J., Ochoa J.L. Use and misuse of conventional electrodiagnosis, quantitative sensory testing, thermography, and nerve blocks in the evaluation of painful neuropathic syndromes // Muscle Nerve. 1993;16(10):1056-1062.</w:t>
      </w:r>
    </w:p>
    <w:p w14:paraId="3B26B882" w14:textId="20D52921" w:rsidR="001453CC" w:rsidRDefault="00B93EA5">
      <w:pPr>
        <w:pStyle w:val="a8"/>
        <w:numPr>
          <w:ilvl w:val="0"/>
          <w:numId w:val="1"/>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Vergara-Aguirre S.N., Rodríguez-Medina D.A., Domínguez-Trejo B. et al. Stimulación térmica y analgesia hipnótica para la regulación autonómica e inflamatoria en pacientes con dolor crónico // Revista Digital Internacional de Psicología y Ciencia Social; Julio-Diciembre 2018. Vol. 4, Núm. 2. P. 195-213. DOI: 10.22402/j.rdipycs.unam.4.2.2018.183.195-213 [in Spanish]</w:t>
      </w:r>
    </w:p>
    <w:p w14:paraId="57811DC7" w14:textId="2AC6DBE2" w:rsidR="001453CC" w:rsidRDefault="00B93EA5">
      <w:pPr>
        <w:pStyle w:val="a8"/>
        <w:numPr>
          <w:ilvl w:val="0"/>
          <w:numId w:val="1"/>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Wu G., Campbell J.N., Meyer R.A. Effects of baseline skin temperature on pain ratings to suprathreshold temperature-controlled stimuli // Pain, vol. 90, no. 1-2, pp. 151-156, 2001.</w:t>
      </w:r>
    </w:p>
    <w:p w14:paraId="0F60513C" w14:textId="77777777" w:rsidR="001453CC" w:rsidRDefault="001453CC">
      <w:pPr>
        <w:rPr>
          <w:lang w:val="en-US"/>
        </w:rPr>
      </w:pPr>
    </w:p>
    <w:sectPr w:rsidR="001453CC">
      <w:pgSz w:w="11906" w:h="16838"/>
      <w:pgMar w:top="1134" w:right="850" w:bottom="1134" w:left="170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10CFB"/>
    <w:multiLevelType w:val="multilevel"/>
    <w:tmpl w:val="49F21B2C"/>
    <w:lvl w:ilvl="0">
      <w:start w:val="1"/>
      <w:numFmt w:val="decimal"/>
      <w:lvlText w:val="%1."/>
      <w:lvlJc w:val="center"/>
      <w:pPr>
        <w:tabs>
          <w:tab w:val="num" w:pos="0"/>
        </w:tabs>
        <w:ind w:left="360" w:hanging="360"/>
      </w:pPr>
      <w:rPr>
        <w:rFonts w:ascii="Times New Roman" w:eastAsia="Calibri"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310F4CA1"/>
    <w:multiLevelType w:val="multilevel"/>
    <w:tmpl w:val="F0B8532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39134BF0"/>
    <w:multiLevelType w:val="multilevel"/>
    <w:tmpl w:val="EFECB222"/>
    <w:lvl w:ilvl="0">
      <w:start w:val="1"/>
      <w:numFmt w:val="decimal"/>
      <w:lvlText w:val="%1."/>
      <w:lvlJc w:val="center"/>
      <w:pPr>
        <w:tabs>
          <w:tab w:val="num" w:pos="0"/>
        </w:tabs>
        <w:ind w:left="360" w:hanging="360"/>
      </w:pPr>
      <w:rPr>
        <w:rFonts w:ascii="Times New Roman" w:eastAsia="Calibri"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08"/>
  <w:autoHyphenation/>
  <w:characterSpacingControl w:val="doNotCompress"/>
  <w:compat>
    <w:compatSetting w:name="compatibilityMode" w:uri="http://schemas.microsoft.com/office/word" w:val="12"/>
    <w:compatSetting w:name="useWord2013TrackBottomHyphenation" w:uri="http://schemas.microsoft.com/office/word" w:val="1"/>
  </w:compat>
  <w:rsids>
    <w:rsidRoot w:val="001453CC"/>
    <w:rsid w:val="001453CC"/>
    <w:rsid w:val="0047075C"/>
    <w:rsid w:val="00514725"/>
    <w:rsid w:val="00877A2C"/>
    <w:rsid w:val="00B93EA5"/>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B7B91"/>
  <w15:docId w15:val="{83814642-1FF4-4C93-B27B-87CB6C0C3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13F6"/>
    <w:pPr>
      <w:spacing w:after="200" w:line="276" w:lineRule="auto"/>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DA13F6"/>
    <w:rPr>
      <w:color w:val="0000FF"/>
      <w:u w:val="single"/>
    </w:rPr>
  </w:style>
  <w:style w:type="character" w:customStyle="1" w:styleId="1">
    <w:name w:val="Неразрешенное упоминание1"/>
    <w:basedOn w:val="a0"/>
    <w:uiPriority w:val="99"/>
    <w:semiHidden/>
    <w:unhideWhenUsed/>
    <w:qFormat/>
    <w:rsid w:val="006F3D50"/>
    <w:rPr>
      <w:color w:val="605E5C"/>
      <w:shd w:val="clear" w:color="auto" w:fill="E1DFDD"/>
    </w:rPr>
  </w:style>
  <w:style w:type="character" w:customStyle="1" w:styleId="identifier">
    <w:name w:val="identifier"/>
    <w:basedOn w:val="a0"/>
    <w:qFormat/>
    <w:rsid w:val="00937723"/>
  </w:style>
  <w:style w:type="character" w:customStyle="1" w:styleId="id-label">
    <w:name w:val="id-label"/>
    <w:basedOn w:val="a0"/>
    <w:qFormat/>
    <w:rsid w:val="00937723"/>
  </w:style>
  <w:style w:type="character" w:customStyle="1" w:styleId="2">
    <w:name w:val="Неразрешенное упоминание2"/>
    <w:basedOn w:val="a0"/>
    <w:uiPriority w:val="99"/>
    <w:semiHidden/>
    <w:unhideWhenUsed/>
    <w:qFormat/>
    <w:rsid w:val="00AE0FA8"/>
    <w:rPr>
      <w:color w:val="605E5C"/>
      <w:shd w:val="clear" w:color="auto" w:fill="E1DFDD"/>
    </w:rPr>
  </w:style>
  <w:style w:type="paragraph" w:styleId="a3">
    <w:name w:val="Title"/>
    <w:basedOn w:val="a"/>
    <w:next w:val="a4"/>
    <w:qFormat/>
    <w:pPr>
      <w:keepNext/>
      <w:spacing w:before="240" w:after="120"/>
    </w:pPr>
    <w:rPr>
      <w:rFonts w:ascii="Liberation Sans" w:eastAsia="Microsoft YaHei" w:hAnsi="Liberation Sans" w:cs="Arial"/>
      <w:sz w:val="28"/>
      <w:szCs w:val="28"/>
    </w:rPr>
  </w:style>
  <w:style w:type="paragraph" w:styleId="a4">
    <w:name w:val="Body Text"/>
    <w:basedOn w:val="a"/>
    <w:pPr>
      <w:spacing w:after="140"/>
    </w:pPr>
  </w:style>
  <w:style w:type="paragraph" w:styleId="a5">
    <w:name w:val="List"/>
    <w:basedOn w:val="a4"/>
    <w:rPr>
      <w:rFonts w:cs="Arial"/>
    </w:rPr>
  </w:style>
  <w:style w:type="paragraph" w:styleId="a6">
    <w:name w:val="caption"/>
    <w:basedOn w:val="a"/>
    <w:qFormat/>
    <w:pPr>
      <w:suppressLineNumbers/>
      <w:spacing w:before="120" w:after="120"/>
    </w:pPr>
    <w:rPr>
      <w:rFonts w:cs="Arial"/>
      <w:i/>
      <w:iCs/>
      <w:sz w:val="24"/>
      <w:szCs w:val="24"/>
    </w:rPr>
  </w:style>
  <w:style w:type="paragraph" w:styleId="a7">
    <w:name w:val="index heading"/>
    <w:basedOn w:val="a"/>
    <w:qFormat/>
    <w:pPr>
      <w:suppressLineNumbers/>
    </w:pPr>
    <w:rPr>
      <w:rFonts w:cs="Arial"/>
    </w:rPr>
  </w:style>
  <w:style w:type="paragraph" w:styleId="a8">
    <w:name w:val="List Paragraph"/>
    <w:basedOn w:val="a"/>
    <w:uiPriority w:val="34"/>
    <w:qFormat/>
    <w:rsid w:val="00DA13F6"/>
    <w:pPr>
      <w:ind w:left="720"/>
      <w:contextualSpacing/>
    </w:pPr>
  </w:style>
  <w:style w:type="paragraph" w:customStyle="1" w:styleId="nova-legacy-e-listitem">
    <w:name w:val="nova-legacy-e-list__item"/>
    <w:basedOn w:val="a"/>
    <w:qFormat/>
    <w:rsid w:val="005B5A38"/>
    <w:pPr>
      <w:spacing w:beforeAutospacing="1"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doi.org/10.1007/s12144-020-01212-2" TargetMode="External"/><Relationship Id="rId18" Type="http://schemas.openxmlformats.org/officeDocument/2006/relationships/hyperlink" Target="https://www.researchgate.net/deref/http%3A%2F%2Fdx.doi.org%2F10.1016%2Fj.jtherbio.2020.102813?_sg%5B0%5D=dYeb16wv26_AK2-_G-WO9BGEpCx6NosCUZrEIwUHdU3uJyTVZjoz3VeuMg-K5VDotAishrgND4CYZGgRECh4mlBWYw.BY_nIoqWJYI5Wz3TJoH6BB_qXxQuuDmAYgNnooczRPQ3uRWur1de3ysh453inUxsC3AdHf3nC8kpr47bXJiAbw" TargetMode="External"/><Relationship Id="rId26" Type="http://schemas.openxmlformats.org/officeDocument/2006/relationships/hyperlink" Target="https://doi.org/10.1109/iembs.2004.1403380" TargetMode="External"/><Relationship Id="rId21" Type="http://schemas.openxmlformats.org/officeDocument/2006/relationships/hyperlink" Target="http://dx.doi.org/10.13140/RG.2.2.31154.63689" TargetMode="External"/><Relationship Id="rId34" Type="http://schemas.openxmlformats.org/officeDocument/2006/relationships/hyperlink" Target="http://dx.doi.org/10.5935/2595-0118.20200042" TargetMode="External"/><Relationship Id="rId7" Type="http://schemas.openxmlformats.org/officeDocument/2006/relationships/hyperlink" Target="https://ssrn.com/abstract=3354550" TargetMode="External"/><Relationship Id="rId12" Type="http://schemas.openxmlformats.org/officeDocument/2006/relationships/hyperlink" Target="https://doi.org/10.1177/2040622321997253" TargetMode="External"/><Relationship Id="rId17" Type="http://schemas.openxmlformats.org/officeDocument/2006/relationships/hyperlink" Target="https://doi.org/10.1007/978-981-10-3147-2_2" TargetMode="External"/><Relationship Id="rId25" Type="http://schemas.openxmlformats.org/officeDocument/2006/relationships/hyperlink" Target="http://www.ophsource.org/periodicals/ophtha/medline/record/MDLN.6483594" TargetMode="External"/><Relationship Id="rId33" Type="http://schemas.openxmlformats.org/officeDocument/2006/relationships/hyperlink" Target="https://doi.org/10.1371/journal.%20pone.0253281" TargetMode="External"/><Relationship Id="rId2" Type="http://schemas.openxmlformats.org/officeDocument/2006/relationships/styles" Target="styles.xml"/><Relationship Id="rId16" Type="http://schemas.openxmlformats.org/officeDocument/2006/relationships/hyperlink" Target="https://doi.org/10.1590/bjpt-rbf.2014.0076" TargetMode="External"/><Relationship Id="rId20" Type="http://schemas.openxmlformats.org/officeDocument/2006/relationships/hyperlink" Target="http://www.ophsource.org/periodicals/ophtha/medline/record/MDLN.7719769" TargetMode="External"/><Relationship Id="rId29" Type="http://schemas.openxmlformats.org/officeDocument/2006/relationships/hyperlink" Target="http://dx.doi.org/10.1177/036354658701500309" TargetMode="External"/><Relationship Id="rId1" Type="http://schemas.openxmlformats.org/officeDocument/2006/relationships/numbering" Target="numbering.xml"/><Relationship Id="rId6" Type="http://schemas.openxmlformats.org/officeDocument/2006/relationships/hyperlink" Target="https://papers.ssrn.com/sol3/papers.cfm?abstract_id=3354550" TargetMode="External"/><Relationship Id="rId11" Type="http://schemas.openxmlformats.org/officeDocument/2006/relationships/hyperlink" Target="http://dx.doi.org/10.18073/2358-4696/pajmt.v1n2p71-80" TargetMode="External"/><Relationship Id="rId24" Type="http://schemas.openxmlformats.org/officeDocument/2006/relationships/hyperlink" Target="http://www.ophsource.org/periodicals/ophtha/medline/record/MDLN.6483594" TargetMode="External"/><Relationship Id="rId32" Type="http://schemas.openxmlformats.org/officeDocument/2006/relationships/hyperlink" Target="http://dx.doi.org/10.18073/pajmt.2021.8.002" TargetMode="External"/><Relationship Id="rId37" Type="http://schemas.openxmlformats.org/officeDocument/2006/relationships/theme" Target="theme/theme1.xml"/><Relationship Id="rId5" Type="http://schemas.openxmlformats.org/officeDocument/2006/relationships/hyperlink" Target="https://www.elibrary.ru/contents.asp?id=34478236&amp;selid=29160210" TargetMode="External"/><Relationship Id="rId15" Type="http://schemas.openxmlformats.org/officeDocument/2006/relationships/hyperlink" Target="http://dx.doi.org/10.3390/jcm8101632" TargetMode="External"/><Relationship Id="rId23" Type="http://schemas.openxmlformats.org/officeDocument/2006/relationships/hyperlink" Target="http://www.ophsource.org/periodicals/ophtha/medline/record/MDLN.6483594" TargetMode="External"/><Relationship Id="rId28" Type="http://schemas.openxmlformats.org/officeDocument/2006/relationships/hyperlink" Target="https://doi.org/10.1155/2020/4328253" TargetMode="External"/><Relationship Id="rId36" Type="http://schemas.openxmlformats.org/officeDocument/2006/relationships/fontTable" Target="fontTable.xml"/><Relationship Id="rId10" Type="http://schemas.openxmlformats.org/officeDocument/2006/relationships/hyperlink" Target="http://dx.doi.org/10.13140/RG.2.2.28142.38729" TargetMode="External"/><Relationship Id="rId19" Type="http://schemas.openxmlformats.org/officeDocument/2006/relationships/hyperlink" Target="http://dx.doi.org/10.2147/JPR.S183096" TargetMode="External"/><Relationship Id="rId31" Type="http://schemas.openxmlformats.org/officeDocument/2006/relationships/hyperlink" Target="https://doi.org/10.5585/ConsSaude.v12n2.4197" TargetMode="External"/><Relationship Id="rId4" Type="http://schemas.openxmlformats.org/officeDocument/2006/relationships/webSettings" Target="webSettings.xml"/><Relationship Id="rId9" Type="http://schemas.openxmlformats.org/officeDocument/2006/relationships/hyperlink" Target="https://elibrary.ru/contents.asp?titleid=20720" TargetMode="External"/><Relationship Id="rId14" Type="http://schemas.openxmlformats.org/officeDocument/2006/relationships/hyperlink" Target="https://www.researchgate.net/deref/http%3A%2F%2Fdx.doi.org%2F10.1117%2F12.2254192?_sg%5B0%5D=ZKlFfd9lsQARZTZ6McdXBZWFNvPsSMGrBwduHKUkrLmV5hq3FUvf_1RPY1P8XvPtYsDhNQrtWpSvpaHW2su90K_HWw.IwRCpLtZ36zOB6-lsa4ou6VDPadVWRqTxYbfkhNtuP6JM-WPMhbv0edTUjPiXpmHEcKXQ9wX6Y3tx4VwGYnuEw" TargetMode="External"/><Relationship Id="rId22" Type="http://schemas.openxmlformats.org/officeDocument/2006/relationships/hyperlink" Target="http://dx.doi.org/10.1002/lsm.10241" TargetMode="External"/><Relationship Id="rId27" Type="http://schemas.openxmlformats.org/officeDocument/2006/relationships/hyperlink" Target="http://dx.doi.org/10.1109/MeMeA54994.2022.9856424" TargetMode="External"/><Relationship Id="rId30" Type="http://schemas.openxmlformats.org/officeDocument/2006/relationships/hyperlink" Target="https://doi.org/10.1053/apmr.2001.23875" TargetMode="External"/><Relationship Id="rId35" Type="http://schemas.openxmlformats.org/officeDocument/2006/relationships/hyperlink" Target="http://www.uhlen.at/thermology-international/index.php" TargetMode="External"/><Relationship Id="rId8" Type="http://schemas.openxmlformats.org/officeDocument/2006/relationships/hyperlink" Target="https://doi.org/10.1117/12.2223425"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585</TotalTime>
  <Pages>8</Pages>
  <Words>4988</Words>
  <Characters>28435</Characters>
  <Application>Microsoft Office Word</Application>
  <DocSecurity>0</DocSecurity>
  <Lines>236</Lines>
  <Paragraphs>66</Paragraphs>
  <ScaleCrop>false</ScaleCrop>
  <Company>ННИИТО</Company>
  <LinksUpToDate>false</LinksUpToDate>
  <CharactersWithSpaces>33357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volovik</dc:creator>
  <dc:description/>
  <cp:lastModifiedBy>user</cp:lastModifiedBy>
  <cp:revision>74</cp:revision>
  <dcterms:created xsi:type="dcterms:W3CDTF">2021-03-01T16:11:00Z</dcterms:created>
  <dcterms:modified xsi:type="dcterms:W3CDTF">2024-03-03T10:41:00Z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ННИИТО</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